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01" w:rsidRPr="0053361D" w:rsidRDefault="0094367B" w:rsidP="00B40101">
      <w:pPr>
        <w:pStyle w:val="ContactDetails"/>
        <w:ind w:right="-734"/>
        <w:rPr>
          <w:lang w:val="en-GB"/>
        </w:rPr>
      </w:pPr>
      <w:r w:rsidRPr="0094367B">
        <w:rPr>
          <w:noProof/>
          <w:lang w:val="en-NZ"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-30480</wp:posOffset>
            </wp:positionV>
            <wp:extent cx="6410683" cy="1371600"/>
            <wp:effectExtent l="0" t="0" r="0" b="0"/>
            <wp:wrapNone/>
            <wp:docPr id="2" name="Picture 2" descr="Macintosh HD:Users:david:Desktop:news-releasr-templ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david:Desktop:news-releasr-templat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683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291F">
        <w:rPr>
          <w:noProof/>
        </w:rPr>
        <w:t>Jennifer Little</w:t>
      </w:r>
    </w:p>
    <w:p w:rsidR="00B40101" w:rsidRPr="0053361D" w:rsidRDefault="00EB291F" w:rsidP="00B40101">
      <w:pPr>
        <w:pStyle w:val="ContactDetails"/>
        <w:ind w:right="-734"/>
        <w:rPr>
          <w:lang w:val="en-GB"/>
        </w:rPr>
      </w:pPr>
      <w:r>
        <w:rPr>
          <w:lang w:val="en-GB"/>
        </w:rPr>
        <w:t>64 9 414 0800 ext 41645</w:t>
      </w:r>
    </w:p>
    <w:p w:rsidR="00B40101" w:rsidRPr="0053361D" w:rsidRDefault="00EB291F" w:rsidP="00B40101">
      <w:pPr>
        <w:pStyle w:val="ContactDetails"/>
        <w:ind w:right="-734"/>
        <w:rPr>
          <w:lang w:val="en-GB"/>
        </w:rPr>
      </w:pPr>
      <w:r>
        <w:rPr>
          <w:lang w:val="en-GB"/>
        </w:rPr>
        <w:t>027 453 4562</w:t>
      </w:r>
    </w:p>
    <w:p w:rsidR="0053361D" w:rsidRPr="0053361D" w:rsidRDefault="00DC79A0" w:rsidP="00B40101">
      <w:pPr>
        <w:pStyle w:val="ContactDetails"/>
        <w:ind w:right="-734"/>
        <w:rPr>
          <w:lang w:val="en-GB"/>
        </w:rPr>
      </w:pPr>
      <w:hyperlink r:id="rId7" w:history="1">
        <w:r w:rsidR="00EB291F" w:rsidRPr="005A60FB">
          <w:rPr>
            <w:rStyle w:val="Hyperlink"/>
            <w:lang w:val="en-GB"/>
          </w:rPr>
          <w:t>j.little@massey.ac.nz</w:t>
        </w:r>
      </w:hyperlink>
    </w:p>
    <w:p w:rsidR="00B40101" w:rsidRPr="0053361D" w:rsidRDefault="00DC79A0" w:rsidP="00B40101">
      <w:pPr>
        <w:pStyle w:val="ContactDetails"/>
        <w:ind w:right="-734"/>
        <w:rPr>
          <w:rStyle w:val="Hyperlink"/>
          <w:lang w:val="en-GB"/>
        </w:rPr>
      </w:pPr>
      <w:r w:rsidRPr="0053361D">
        <w:rPr>
          <w:lang w:val="en-GB"/>
        </w:rPr>
        <w:fldChar w:fldCharType="begin"/>
      </w:r>
      <w:r w:rsidR="002C27E8">
        <w:rPr>
          <w:lang w:val="en-GB"/>
        </w:rPr>
        <w:instrText>HYPERLINK "http://news.massey.ac.nz/"</w:instrText>
      </w:r>
      <w:r w:rsidR="002C27E8" w:rsidRPr="0053361D">
        <w:rPr>
          <w:lang w:val="en-GB"/>
        </w:rPr>
      </w:r>
      <w:r w:rsidRPr="0053361D">
        <w:rPr>
          <w:lang w:val="en-GB"/>
        </w:rPr>
        <w:fldChar w:fldCharType="separate"/>
      </w:r>
      <w:r w:rsidR="0053361D" w:rsidRPr="0053361D">
        <w:rPr>
          <w:rStyle w:val="Hyperlink"/>
          <w:lang w:val="en-GB"/>
        </w:rPr>
        <w:t>news.massey.ac.nz</w:t>
      </w:r>
    </w:p>
    <w:p w:rsidR="00B40101" w:rsidRPr="0053361D" w:rsidRDefault="00DC79A0" w:rsidP="00B40101">
      <w:pPr>
        <w:pStyle w:val="ContactDetails"/>
        <w:ind w:right="-734"/>
        <w:rPr>
          <w:lang w:val="en-GB"/>
        </w:rPr>
      </w:pPr>
      <w:r w:rsidRPr="0053361D">
        <w:rPr>
          <w:lang w:val="en-GB"/>
        </w:rPr>
        <w:fldChar w:fldCharType="end"/>
      </w:r>
    </w:p>
    <w:p w:rsidR="00B40101" w:rsidRPr="0053361D" w:rsidRDefault="00B40101" w:rsidP="0094367B">
      <w:pPr>
        <w:ind w:left="0"/>
      </w:pPr>
    </w:p>
    <w:bookmarkStart w:id="0" w:name="OLE_LINK59"/>
    <w:bookmarkStart w:id="1" w:name="OLE_LINK60"/>
    <w:p w:rsidR="00B40101" w:rsidRPr="0053361D" w:rsidRDefault="00DC79A0" w:rsidP="00B40101">
      <w:pPr>
        <w:pStyle w:val="DateReleased"/>
      </w:pPr>
      <w:r w:rsidRPr="0053361D">
        <w:fldChar w:fldCharType="begin"/>
      </w:r>
      <w:r w:rsidR="0053361D" w:rsidRPr="0053361D">
        <w:instrText xml:space="preserve"> CREATEDATE \@ "dddd, MMMM d, yyyy" \* MERGEFORMAT </w:instrText>
      </w:r>
      <w:r w:rsidRPr="0053361D">
        <w:fldChar w:fldCharType="separate"/>
      </w:r>
      <w:r w:rsidR="00545171">
        <w:rPr>
          <w:noProof/>
        </w:rPr>
        <w:t>Wednesday, March 6</w:t>
      </w:r>
      <w:r w:rsidR="00B40101">
        <w:rPr>
          <w:noProof/>
        </w:rPr>
        <w:t>, 2013</w:t>
      </w:r>
      <w:r w:rsidRPr="0053361D">
        <w:fldChar w:fldCharType="end"/>
      </w:r>
    </w:p>
    <w:p w:rsidR="00B40101" w:rsidRPr="0053361D" w:rsidRDefault="002F1EFC" w:rsidP="00B40101">
      <w:pPr>
        <w:pStyle w:val="Heading1"/>
        <w:rPr>
          <w:szCs w:val="36"/>
        </w:rPr>
      </w:pPr>
      <w:r>
        <w:rPr>
          <w:szCs w:val="36"/>
        </w:rPr>
        <w:t xml:space="preserve"> Massey academic in UN</w:t>
      </w:r>
      <w:r w:rsidR="0025162C">
        <w:rPr>
          <w:szCs w:val="36"/>
        </w:rPr>
        <w:t xml:space="preserve"> think</w:t>
      </w:r>
      <w:r>
        <w:rPr>
          <w:szCs w:val="36"/>
        </w:rPr>
        <w:t xml:space="preserve"> </w:t>
      </w:r>
      <w:r w:rsidR="00CF57A0">
        <w:rPr>
          <w:szCs w:val="36"/>
        </w:rPr>
        <w:t>tank on marine</w:t>
      </w:r>
      <w:r w:rsidR="002061EE">
        <w:rPr>
          <w:szCs w:val="36"/>
        </w:rPr>
        <w:t xml:space="preserve"> health</w:t>
      </w:r>
    </w:p>
    <w:p w:rsidR="00B40101" w:rsidRPr="0053361D" w:rsidRDefault="00B40101" w:rsidP="00B40101"/>
    <w:p w:rsidR="0025162C" w:rsidRDefault="00A93114" w:rsidP="00B40101">
      <w:r>
        <w:rPr>
          <w:noProof/>
          <w:lang w:val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2497455</wp:posOffset>
            </wp:positionH>
            <wp:positionV relativeFrom="margin">
              <wp:posOffset>2141220</wp:posOffset>
            </wp:positionV>
            <wp:extent cx="3136265" cy="2400300"/>
            <wp:effectExtent l="0" t="0" r="0" b="12700"/>
            <wp:wrapSquare wrapText="bothSides"/>
            <wp:docPr id="5" name="Picture 5" descr="Macintosh HD:Users:jlittle:Pictures:van den belt-marjan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little:Pictures:van den belt-marjan-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162C">
        <w:t>A Massey University economic ecologis</w:t>
      </w:r>
      <w:r w:rsidR="002F1EFC">
        <w:t>t has provided</w:t>
      </w:r>
      <w:r w:rsidR="00D0290C">
        <w:t xml:space="preserve"> expertise in</w:t>
      </w:r>
      <w:r w:rsidR="00CF57A0">
        <w:t xml:space="preserve"> </w:t>
      </w:r>
      <w:r w:rsidR="0025162C">
        <w:t>planning a global assessment of the state of the world’s oceans being undertaken by the United Nations.</w:t>
      </w:r>
    </w:p>
    <w:p w:rsidR="0025162C" w:rsidRDefault="0025162C" w:rsidP="00B40101"/>
    <w:p w:rsidR="0025162C" w:rsidRDefault="00500371" w:rsidP="00B40101">
      <w:r>
        <w:t xml:space="preserve">Associate Professor </w:t>
      </w:r>
      <w:r w:rsidR="0025162C">
        <w:t xml:space="preserve">Marjan van den Belt was </w:t>
      </w:r>
      <w:r w:rsidR="00CF57A0">
        <w:t xml:space="preserve">part of team of </w:t>
      </w:r>
      <w:r w:rsidR="00A10C28">
        <w:t>four</w:t>
      </w:r>
      <w:r w:rsidR="003B287C">
        <w:t xml:space="preserve"> </w:t>
      </w:r>
      <w:r w:rsidR="0025162C">
        <w:t>from New Zealand</w:t>
      </w:r>
      <w:r w:rsidR="00106BA0">
        <w:t>,</w:t>
      </w:r>
      <w:r w:rsidR="00EA6316">
        <w:t xml:space="preserve"> including</w:t>
      </w:r>
      <w:r w:rsidR="003B287C">
        <w:t xml:space="preserve"> scientists from </w:t>
      </w:r>
      <w:r w:rsidR="00EA6316">
        <w:t xml:space="preserve">the </w:t>
      </w:r>
      <w:r w:rsidR="003B287C">
        <w:t>N</w:t>
      </w:r>
      <w:r w:rsidR="00EA6316">
        <w:t xml:space="preserve">ational </w:t>
      </w:r>
      <w:r w:rsidR="003B287C">
        <w:t>I</w:t>
      </w:r>
      <w:r w:rsidR="00EA6316">
        <w:t xml:space="preserve">nstitute of </w:t>
      </w:r>
      <w:r w:rsidR="003B287C">
        <w:t>W</w:t>
      </w:r>
      <w:r w:rsidR="00EA6316">
        <w:t xml:space="preserve">ater and </w:t>
      </w:r>
      <w:r w:rsidR="003B287C">
        <w:t>A</w:t>
      </w:r>
      <w:r w:rsidR="00EA6316">
        <w:t>tmospheric Research</w:t>
      </w:r>
      <w:r w:rsidR="00A10C28">
        <w:t xml:space="preserve"> (NIWA)</w:t>
      </w:r>
      <w:r w:rsidR="00EA6316">
        <w:t>. They</w:t>
      </w:r>
      <w:r w:rsidR="0025162C">
        <w:t xml:space="preserve"> joined </w:t>
      </w:r>
      <w:r w:rsidR="003B287C">
        <w:t>experts</w:t>
      </w:r>
      <w:r w:rsidR="00D0290C">
        <w:t xml:space="preserve"> </w:t>
      </w:r>
      <w:r w:rsidR="00874291">
        <w:t xml:space="preserve">for a workshop </w:t>
      </w:r>
      <w:r w:rsidR="00CF57A0">
        <w:t>in Australia</w:t>
      </w:r>
      <w:r w:rsidR="002F1EFC">
        <w:t xml:space="preserve"> to </w:t>
      </w:r>
      <w:r w:rsidR="003B287C">
        <w:t xml:space="preserve">fill in </w:t>
      </w:r>
      <w:r w:rsidR="00CF57A0">
        <w:t xml:space="preserve">a framework </w:t>
      </w:r>
      <w:r w:rsidR="003B287C">
        <w:t xml:space="preserve">provided by the United Nations </w:t>
      </w:r>
      <w:r w:rsidR="00CF57A0">
        <w:t xml:space="preserve">for estimating the </w:t>
      </w:r>
      <w:r w:rsidR="00A10C28">
        <w:t>state of</w:t>
      </w:r>
      <w:r w:rsidR="00CF57A0">
        <w:t xml:space="preserve"> the marine e</w:t>
      </w:r>
      <w:r w:rsidR="00D0290C">
        <w:t>nvironment in the Pacific</w:t>
      </w:r>
      <w:r w:rsidR="00EA6316">
        <w:t xml:space="preserve">, as part of a global study. </w:t>
      </w:r>
    </w:p>
    <w:p w:rsidR="00EA6316" w:rsidRDefault="00EA6316" w:rsidP="00B40101"/>
    <w:p w:rsidR="00CF57A0" w:rsidRDefault="00CF57A0" w:rsidP="00B40101">
      <w:r>
        <w:t>“</w:t>
      </w:r>
      <w:r w:rsidR="00B40101" w:rsidRPr="00B40101">
        <w:t>Oceans cover 71</w:t>
      </w:r>
      <w:r>
        <w:t xml:space="preserve"> per cent </w:t>
      </w:r>
      <w:r w:rsidR="00B40101" w:rsidRPr="00B40101">
        <w:t>of the earth’s surface and hold 97</w:t>
      </w:r>
      <w:r>
        <w:t xml:space="preserve"> per cent </w:t>
      </w:r>
      <w:r w:rsidR="00B40101" w:rsidRPr="00B40101">
        <w:t>of the planet’s water. They are inextricably linked with s</w:t>
      </w:r>
      <w:r w:rsidR="00874291">
        <w:t>ocio-economic and cultural well</w:t>
      </w:r>
      <w:r w:rsidR="00B40101" w:rsidRPr="00B40101">
        <w:t>being of humanity</w:t>
      </w:r>
      <w:r>
        <w:t xml:space="preserve">. Yet </w:t>
      </w:r>
      <w:r w:rsidRPr="00B40101">
        <w:t>the state of this vast and shared resource remains un</w:t>
      </w:r>
      <w:r w:rsidR="0023351A">
        <w:t>-</w:t>
      </w:r>
      <w:r w:rsidRPr="00B40101">
        <w:t>assessed to date</w:t>
      </w:r>
      <w:r w:rsidR="00D0290C">
        <w:t xml:space="preserve">,” </w:t>
      </w:r>
      <w:r>
        <w:t>says Dr van den Belt, Director of Ecological Economics Research New Zealand at the Manawatu campus</w:t>
      </w:r>
      <w:r w:rsidR="00B40101" w:rsidRPr="00B40101">
        <w:t xml:space="preserve">. </w:t>
      </w:r>
    </w:p>
    <w:p w:rsidR="00CF57A0" w:rsidRDefault="00CF57A0" w:rsidP="00B40101"/>
    <w:p w:rsidR="00CF57A0" w:rsidRDefault="00D0290C" w:rsidP="00B40101">
      <w:r>
        <w:t>The</w:t>
      </w:r>
      <w:r w:rsidR="00CF57A0">
        <w:t xml:space="preserve"> </w:t>
      </w:r>
      <w:r w:rsidR="00B40101" w:rsidRPr="00CF57A0">
        <w:t>workshop</w:t>
      </w:r>
      <w:r>
        <w:t xml:space="preserve">, </w:t>
      </w:r>
      <w:r w:rsidR="00B40101" w:rsidRPr="00CF57A0">
        <w:t>in Brisbane</w:t>
      </w:r>
      <w:r>
        <w:t>,</w:t>
      </w:r>
      <w:r w:rsidR="00B40101" w:rsidRPr="00CF57A0">
        <w:t xml:space="preserve"> </w:t>
      </w:r>
      <w:r>
        <w:t xml:space="preserve">was </w:t>
      </w:r>
      <w:r w:rsidR="00B40101" w:rsidRPr="00CF57A0">
        <w:t>co-hosted by the Australian Government and the N</w:t>
      </w:r>
      <w:r w:rsidR="00CF57A0">
        <w:t xml:space="preserve">ew Zealand </w:t>
      </w:r>
      <w:r w:rsidR="00B40101" w:rsidRPr="00CF57A0">
        <w:t>Ministry for Foreign Affairs and Trade</w:t>
      </w:r>
      <w:r>
        <w:t>,</w:t>
      </w:r>
      <w:r w:rsidR="00B40101" w:rsidRPr="00CF57A0">
        <w:t xml:space="preserve"> to coordinate a Pacific Ocean contribution to this global process. </w:t>
      </w:r>
    </w:p>
    <w:p w:rsidR="00CF57A0" w:rsidRDefault="00CF57A0" w:rsidP="00B40101"/>
    <w:p w:rsidR="00B40101" w:rsidRDefault="00B40101" w:rsidP="00B40101">
      <w:r w:rsidRPr="00CF57A0">
        <w:t>T</w:t>
      </w:r>
      <w:r w:rsidR="00D0290C">
        <w:t>itled t</w:t>
      </w:r>
      <w:r w:rsidRPr="00CF57A0">
        <w:t>he World Ocean Assessment</w:t>
      </w:r>
      <w:r w:rsidR="00CF57A0">
        <w:t xml:space="preserve">, </w:t>
      </w:r>
      <w:r w:rsidR="00D0290C">
        <w:t>it will i</w:t>
      </w:r>
      <w:r w:rsidR="00CF57A0">
        <w:t>nvestigate biodiversity and the impact of oil, mining, shipping and fishing industries</w:t>
      </w:r>
      <w:r w:rsidR="00D0290C">
        <w:t xml:space="preserve">. It </w:t>
      </w:r>
      <w:r w:rsidRPr="00CF57A0">
        <w:t>is envisioned to be ready by the</w:t>
      </w:r>
      <w:r w:rsidRPr="00B40101">
        <w:t xml:space="preserve"> end of 2014 and is to include the input from several hundred experts globally. Experts gathered at the Pacific Oceans workshop identified knowledge gaps, particularly the socio-economic impact and valuation of marine ecosystems and resources. </w:t>
      </w:r>
    </w:p>
    <w:p w:rsidR="00874291" w:rsidRDefault="00874291" w:rsidP="00B40101"/>
    <w:p w:rsidR="00874291" w:rsidRDefault="00A818C6" w:rsidP="00B40101">
      <w:r>
        <w:t>Dr van den Belt says she hopes the assessment will take</w:t>
      </w:r>
      <w:r w:rsidR="00874291">
        <w:t xml:space="preserve"> an integra</w:t>
      </w:r>
      <w:r>
        <w:t xml:space="preserve">ted approach using the </w:t>
      </w:r>
      <w:r w:rsidR="002F1EFC">
        <w:t>ecosystem services model, which looks at the</w:t>
      </w:r>
      <w:r w:rsidR="003B287C">
        <w:t xml:space="preserve"> benefits humans derive from oceans as well as assessing the</w:t>
      </w:r>
      <w:r w:rsidR="002F1EFC">
        <w:t xml:space="preserve"> impact of human depend</w:t>
      </w:r>
      <w:r w:rsidR="0023351A">
        <w:t xml:space="preserve">ence on the Earth’s ecosystems. </w:t>
      </w:r>
      <w:r>
        <w:t>This</w:t>
      </w:r>
      <w:r w:rsidR="002F1EFC">
        <w:t xml:space="preserve"> </w:t>
      </w:r>
      <w:r w:rsidR="003B287C">
        <w:t xml:space="preserve">approach </w:t>
      </w:r>
      <w:r>
        <w:t xml:space="preserve">provides a broad, </w:t>
      </w:r>
      <w:r w:rsidR="002F1EFC">
        <w:t xml:space="preserve">coherent picture </w:t>
      </w:r>
      <w:r>
        <w:t xml:space="preserve">of marine health and human factors contributing to it, </w:t>
      </w:r>
      <w:r w:rsidR="0023351A">
        <w:t>against the backdrop of</w:t>
      </w:r>
      <w:r w:rsidR="00874291">
        <w:t xml:space="preserve"> </w:t>
      </w:r>
      <w:r w:rsidR="002F1EFC">
        <w:t>news reports on the decline of marine species and fish</w:t>
      </w:r>
      <w:r w:rsidR="00874291">
        <w:t xml:space="preserve"> populations,</w:t>
      </w:r>
      <w:r w:rsidR="0023351A">
        <w:t xml:space="preserve"> increasing acidification of </w:t>
      </w:r>
      <w:r w:rsidR="00874291">
        <w:t>se</w:t>
      </w:r>
      <w:r w:rsidR="0023351A">
        <w:t xml:space="preserve">awater </w:t>
      </w:r>
      <w:r w:rsidR="002F1EFC">
        <w:t xml:space="preserve">and </w:t>
      </w:r>
      <w:r w:rsidR="0023351A">
        <w:t xml:space="preserve">the </w:t>
      </w:r>
      <w:r w:rsidR="002F1EFC">
        <w:t xml:space="preserve">threat to marine </w:t>
      </w:r>
      <w:r>
        <w:t>ecosystems such as coral reefs</w:t>
      </w:r>
      <w:r w:rsidR="0023351A">
        <w:t>.</w:t>
      </w:r>
      <w:r>
        <w:t xml:space="preserve"> </w:t>
      </w:r>
    </w:p>
    <w:p w:rsidR="00874291" w:rsidRPr="00B40101" w:rsidRDefault="00874291" w:rsidP="00B40101"/>
    <w:p w:rsidR="00B40101" w:rsidRDefault="00545171" w:rsidP="00874291">
      <w:r>
        <w:t xml:space="preserve">Part of the College of Humanities and Social Sciences, </w:t>
      </w:r>
      <w:r w:rsidR="003C7470">
        <w:t xml:space="preserve">Ecological Economics Research New Zealand </w:t>
      </w:r>
      <w:r>
        <w:t xml:space="preserve">focuses on </w:t>
      </w:r>
      <w:r w:rsidR="00874291">
        <w:t>r</w:t>
      </w:r>
      <w:r w:rsidR="00874291" w:rsidRPr="00874291">
        <w:t>esearch</w:t>
      </w:r>
      <w:r w:rsidR="00874291">
        <w:t>ing</w:t>
      </w:r>
      <w:r w:rsidR="00874291" w:rsidRPr="00874291">
        <w:t xml:space="preserve"> and apply</w:t>
      </w:r>
      <w:r w:rsidR="00874291">
        <w:t>ing</w:t>
      </w:r>
      <w:r>
        <w:t xml:space="preserve"> models</w:t>
      </w:r>
      <w:bookmarkStart w:id="2" w:name="_GoBack"/>
      <w:bookmarkEnd w:id="2"/>
      <w:r>
        <w:t xml:space="preserve"> for sustainability at the interface of economics and ecology. It has undertaken projects on Sustainable Pathways in partnership with the Auckland Council, Environment Waikato, </w:t>
      </w:r>
      <w:r w:rsidR="000640A9">
        <w:t xml:space="preserve">and </w:t>
      </w:r>
      <w:r>
        <w:t xml:space="preserve">the Greater Wellington Regional Council, as well as </w:t>
      </w:r>
      <w:r w:rsidR="00A72A07">
        <w:t xml:space="preserve">a </w:t>
      </w:r>
      <w:r>
        <w:t>freshwater solutions project</w:t>
      </w:r>
      <w:r w:rsidR="005844AE">
        <w:t xml:space="preserve"> funded by the Ministry of </w:t>
      </w:r>
      <w:r w:rsidR="00A72A07">
        <w:t xml:space="preserve">Business, Innovation and Employment </w:t>
      </w:r>
      <w:r w:rsidR="00A07548">
        <w:t>with</w:t>
      </w:r>
      <w:r w:rsidR="005844AE">
        <w:t xml:space="preserve"> </w:t>
      </w:r>
      <w:r w:rsidR="00A07548">
        <w:t>iwi, regional council</w:t>
      </w:r>
      <w:r w:rsidR="005844AE">
        <w:t xml:space="preserve"> and local authorities</w:t>
      </w:r>
      <w:r w:rsidR="00A07548">
        <w:t xml:space="preserve"> and stakeholder in the Manawatu</w:t>
      </w:r>
      <w:r w:rsidR="005844AE">
        <w:t>.</w:t>
      </w:r>
    </w:p>
    <w:p w:rsidR="00545171" w:rsidRDefault="00545171" w:rsidP="00874291"/>
    <w:p w:rsidR="00B40101" w:rsidRPr="002F1EFC" w:rsidRDefault="002F1EFC" w:rsidP="002F1EFC">
      <w:pPr>
        <w:rPr>
          <w:b/>
        </w:rPr>
      </w:pPr>
      <w:r w:rsidRPr="002F1EFC">
        <w:rPr>
          <w:b/>
        </w:rPr>
        <w:t>Caption: (l</w:t>
      </w:r>
      <w:r w:rsidR="00B40101" w:rsidRPr="002F1EFC">
        <w:rPr>
          <w:b/>
        </w:rPr>
        <w:t>eft to right</w:t>
      </w:r>
      <w:r w:rsidRPr="002F1EFC">
        <w:rPr>
          <w:b/>
        </w:rPr>
        <w:t>)</w:t>
      </w:r>
      <w:r w:rsidR="00B40101" w:rsidRPr="002F1EFC">
        <w:rPr>
          <w:b/>
        </w:rPr>
        <w:t xml:space="preserve"> Geoffroy Lamarche (</w:t>
      </w:r>
      <w:r w:rsidR="00F865A9">
        <w:rPr>
          <w:b/>
        </w:rPr>
        <w:t>N</w:t>
      </w:r>
      <w:r w:rsidR="00B53646">
        <w:rPr>
          <w:b/>
        </w:rPr>
        <w:t>IWA</w:t>
      </w:r>
      <w:r w:rsidR="00B40101" w:rsidRPr="002F1EFC">
        <w:rPr>
          <w:b/>
        </w:rPr>
        <w:t>), Peter Harri</w:t>
      </w:r>
      <w:r w:rsidR="00500371">
        <w:rPr>
          <w:b/>
        </w:rPr>
        <w:t>s (Geoscience Australia</w:t>
      </w:r>
      <w:r w:rsidR="00B40101" w:rsidRPr="002F1EFC">
        <w:rPr>
          <w:b/>
        </w:rPr>
        <w:t xml:space="preserve">), </w:t>
      </w:r>
      <w:r w:rsidR="00500371">
        <w:rPr>
          <w:b/>
        </w:rPr>
        <w:t xml:space="preserve">Associate Professor </w:t>
      </w:r>
      <w:r w:rsidR="00B40101" w:rsidRPr="002F1EFC">
        <w:rPr>
          <w:b/>
        </w:rPr>
        <w:t xml:space="preserve">Marjan van den Belt (Ecological Economics Research New Zealand at Massey University), </w:t>
      </w:r>
      <w:r w:rsidR="00500371">
        <w:rPr>
          <w:b/>
        </w:rPr>
        <w:t xml:space="preserve">and </w:t>
      </w:r>
      <w:r w:rsidR="00B40101" w:rsidRPr="002F1EFC">
        <w:rPr>
          <w:b/>
        </w:rPr>
        <w:t>Julie Hall (NIWA)</w:t>
      </w:r>
      <w:r w:rsidR="00500371">
        <w:rPr>
          <w:b/>
        </w:rPr>
        <w:t>.</w:t>
      </w:r>
    </w:p>
    <w:bookmarkEnd w:id="0"/>
    <w:bookmarkEnd w:id="1"/>
    <w:p w:rsidR="00B40101" w:rsidRPr="002F1EFC" w:rsidRDefault="00B40101" w:rsidP="002F1EFC">
      <w:pPr>
        <w:rPr>
          <w:b/>
        </w:rPr>
      </w:pPr>
    </w:p>
    <w:sectPr w:rsidR="00B40101" w:rsidRPr="002F1EFC" w:rsidSect="00B40101">
      <w:headerReference w:type="default" r:id="rId9"/>
      <w:footerReference w:type="default" r:id="rId10"/>
      <w:pgSz w:w="11899" w:h="16838"/>
      <w:pgMar w:top="902" w:right="1610" w:bottom="1259" w:left="1843" w:header="720" w:footer="1015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447" w:rsidRDefault="00707447">
      <w:r>
        <w:separator/>
      </w:r>
    </w:p>
  </w:endnote>
  <w:endnote w:type="continuationSeparator" w:id="0">
    <w:p w:rsidR="00707447" w:rsidRDefault="00707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71" w:rsidRDefault="00545171" w:rsidP="00CD5CC2">
    <w:pPr>
      <w:pStyle w:val="Footer"/>
      <w:ind w:left="-709"/>
      <w:rPr>
        <w:rStyle w:val="PageNumber"/>
      </w:rPr>
    </w:pPr>
    <w:r>
      <w:rPr>
        <w:noProof/>
        <w:lang w:val="en-N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-547370</wp:posOffset>
          </wp:positionV>
          <wp:extent cx="1256030" cy="73753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737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PageNumber"/>
      </w:rPr>
      <w:t xml:space="preserve">Page </w:t>
    </w:r>
    <w:r w:rsidR="00DC79A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C79A0">
      <w:rPr>
        <w:rStyle w:val="PageNumber"/>
      </w:rPr>
      <w:fldChar w:fldCharType="separate"/>
    </w:r>
    <w:r w:rsidR="002C27E8">
      <w:rPr>
        <w:rStyle w:val="PageNumber"/>
        <w:noProof/>
      </w:rPr>
      <w:t>1</w:t>
    </w:r>
    <w:r w:rsidR="00DC79A0">
      <w:rPr>
        <w:rStyle w:val="PageNumber"/>
      </w:rPr>
      <w:fldChar w:fldCharType="end"/>
    </w:r>
    <w:r>
      <w:rPr>
        <w:rStyle w:val="PageNumber"/>
      </w:rPr>
      <w:t xml:space="preserve"> of </w:t>
    </w:r>
    <w:r w:rsidR="00DC79A0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DC79A0">
      <w:rPr>
        <w:rStyle w:val="PageNumber"/>
      </w:rPr>
      <w:fldChar w:fldCharType="separate"/>
    </w:r>
    <w:r w:rsidR="002C27E8">
      <w:rPr>
        <w:rStyle w:val="PageNumber"/>
        <w:noProof/>
      </w:rPr>
      <w:t>1</w:t>
    </w:r>
    <w:r w:rsidR="00DC79A0">
      <w:rPr>
        <w:rStyle w:val="PageNumber"/>
      </w:rPr>
      <w:fldChar w:fldCharType="end"/>
    </w:r>
  </w:p>
  <w:p w:rsidR="00545171" w:rsidRDefault="00545171" w:rsidP="00B40101">
    <w:pPr>
      <w:pStyle w:val="Footer"/>
      <w:ind w:left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447" w:rsidRDefault="00707447">
      <w:r>
        <w:separator/>
      </w:r>
    </w:p>
  </w:footnote>
  <w:footnote w:type="continuationSeparator" w:id="0">
    <w:p w:rsidR="00707447" w:rsidRDefault="00707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71" w:rsidRDefault="00DC79A0" w:rsidP="00B40101">
    <w:r>
      <w:rPr>
        <w:noProof/>
        <w:lang w:val="en-NZ"/>
      </w:rPr>
      <w:pict>
        <v:rect id="Rectangle 1" o:spid="_x0000_s4097" style="position:absolute;left:0;text-align:left;margin-left:-71.95pt;margin-top:0;width:549pt;height:75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">
          <v:shadow on="t" color="#333" opacity="49150f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en-US" w:vendorID="6" w:dllVersion="2" w:checkStyle="1"/>
  <w:proofState w:spelling="clean" w:grammar="clean"/>
  <w:defaultTabStop w:val="720"/>
  <w:noPunctuationKerning/>
  <w:characterSpacingControl w:val="doNotCompress"/>
  <w:doNotValidateAgainstSchema/>
  <w:doNotDemarcateInvalidXml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40101"/>
    <w:rsid w:val="000640A9"/>
    <w:rsid w:val="00096076"/>
    <w:rsid w:val="000E68C5"/>
    <w:rsid w:val="00106BA0"/>
    <w:rsid w:val="002061EE"/>
    <w:rsid w:val="0023351A"/>
    <w:rsid w:val="0025162C"/>
    <w:rsid w:val="002C27E8"/>
    <w:rsid w:val="002D2522"/>
    <w:rsid w:val="002F1EFC"/>
    <w:rsid w:val="003B287C"/>
    <w:rsid w:val="003C7470"/>
    <w:rsid w:val="004D377E"/>
    <w:rsid w:val="00500371"/>
    <w:rsid w:val="0053361D"/>
    <w:rsid w:val="00545171"/>
    <w:rsid w:val="005844AE"/>
    <w:rsid w:val="005D1726"/>
    <w:rsid w:val="005E7DE7"/>
    <w:rsid w:val="00707447"/>
    <w:rsid w:val="007243AF"/>
    <w:rsid w:val="007633BF"/>
    <w:rsid w:val="00874291"/>
    <w:rsid w:val="008D6865"/>
    <w:rsid w:val="0094367B"/>
    <w:rsid w:val="00A07548"/>
    <w:rsid w:val="00A10C28"/>
    <w:rsid w:val="00A72A07"/>
    <w:rsid w:val="00A818C6"/>
    <w:rsid w:val="00A93114"/>
    <w:rsid w:val="00B40101"/>
    <w:rsid w:val="00B53646"/>
    <w:rsid w:val="00B81B81"/>
    <w:rsid w:val="00BB3516"/>
    <w:rsid w:val="00CA6F37"/>
    <w:rsid w:val="00CD5CC2"/>
    <w:rsid w:val="00CF57A0"/>
    <w:rsid w:val="00D0290C"/>
    <w:rsid w:val="00DC79A0"/>
    <w:rsid w:val="00E24FBF"/>
    <w:rsid w:val="00E366AF"/>
    <w:rsid w:val="00EA6316"/>
    <w:rsid w:val="00EB291F"/>
    <w:rsid w:val="00F865A9"/>
    <w:rsid w:val="00FA0E4E"/>
    <w:rsid w:val="00FD539E"/>
    <w:rsid w:val="00FF2F8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aliases w:val="Article Text"/>
    <w:autoRedefine/>
    <w:qFormat/>
    <w:rsid w:val="00C86F69"/>
    <w:pPr>
      <w:ind w:left="-540" w:right="-372"/>
    </w:pPr>
    <w:rPr>
      <w:rFonts w:ascii="Arial" w:hAnsi="Arial" w:cs="Arial"/>
      <w:szCs w:val="24"/>
      <w:lang w:val="en-GB" w:eastAsia="en-NZ"/>
    </w:rPr>
  </w:style>
  <w:style w:type="paragraph" w:styleId="Heading1">
    <w:name w:val="heading 1"/>
    <w:aliases w:val="Headline Style"/>
    <w:basedOn w:val="Normal"/>
    <w:next w:val="Normal"/>
    <w:autoRedefine/>
    <w:qFormat/>
    <w:rsid w:val="004D5E96"/>
    <w:pPr>
      <w:keepNext/>
      <w:tabs>
        <w:tab w:val="left" w:pos="0"/>
      </w:tabs>
      <w:spacing w:before="240" w:after="60"/>
      <w:jc w:val="center"/>
      <w:outlineLvl w:val="0"/>
    </w:pPr>
    <w:rPr>
      <w:rFonts w:cs="Times New Roman"/>
      <w:b/>
      <w:color w:val="003366"/>
      <w:kern w:val="32"/>
      <w:sz w:val="36"/>
      <w:szCs w:val="32"/>
      <w:lang w:eastAsia="en-US"/>
    </w:rPr>
  </w:style>
  <w:style w:type="paragraph" w:styleId="Heading2">
    <w:name w:val="heading 2"/>
    <w:basedOn w:val="Normal"/>
    <w:next w:val="Normal"/>
    <w:autoRedefine/>
    <w:qFormat/>
    <w:rsid w:val="00E9220C"/>
    <w:pPr>
      <w:keepNext/>
      <w:spacing w:before="240" w:after="60"/>
      <w:outlineLvl w:val="1"/>
    </w:pPr>
    <w:rPr>
      <w:b/>
      <w:i/>
      <w:color w:val="003366"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E9220C"/>
    <w:pPr>
      <w:keepNext/>
      <w:spacing w:before="240" w:after="60"/>
      <w:outlineLvl w:val="2"/>
    </w:pPr>
    <w:rPr>
      <w:b/>
      <w:color w:val="00336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Details">
    <w:name w:val="Contact Details"/>
    <w:rsid w:val="00194688"/>
    <w:pPr>
      <w:widowControl w:val="0"/>
      <w:spacing w:before="120"/>
      <w:ind w:left="-720" w:right="-372"/>
      <w:jc w:val="right"/>
      <w:outlineLvl w:val="0"/>
    </w:pPr>
    <w:rPr>
      <w:rFonts w:ascii="Arial" w:hAnsi="Arial"/>
      <w:color w:val="7F7F7F"/>
      <w:kern w:val="28"/>
      <w:sz w:val="18"/>
      <w:u w:color="FFFFFF"/>
      <w:lang w:val="en-US"/>
    </w:rPr>
  </w:style>
  <w:style w:type="paragraph" w:styleId="Header">
    <w:name w:val="header"/>
    <w:basedOn w:val="Normal"/>
    <w:rsid w:val="00E922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D5E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220C"/>
  </w:style>
  <w:style w:type="paragraph" w:customStyle="1" w:styleId="Text">
    <w:name w:val="Text"/>
    <w:basedOn w:val="Normal"/>
    <w:rsid w:val="00E9220C"/>
  </w:style>
  <w:style w:type="character" w:styleId="Hyperlink">
    <w:name w:val="Hyperlink"/>
    <w:basedOn w:val="DefaultParagraphFont"/>
    <w:rsid w:val="00194688"/>
    <w:rPr>
      <w:color w:val="7F7F7F"/>
      <w:u w:val="single"/>
    </w:rPr>
  </w:style>
  <w:style w:type="character" w:styleId="FollowedHyperlink">
    <w:name w:val="FollowedHyperlink"/>
    <w:basedOn w:val="DefaultParagraphFont"/>
    <w:rsid w:val="00194688"/>
    <w:rPr>
      <w:color w:val="7F7F7F"/>
      <w:u w:val="single"/>
    </w:rPr>
  </w:style>
  <w:style w:type="paragraph" w:customStyle="1" w:styleId="DateReleased">
    <w:name w:val="Date Released"/>
    <w:basedOn w:val="Normal"/>
    <w:rsid w:val="00273FBB"/>
    <w:rPr>
      <w:b/>
      <w:sz w:val="18"/>
    </w:rPr>
  </w:style>
  <w:style w:type="paragraph" w:styleId="BalloonText">
    <w:name w:val="Balloon Text"/>
    <w:basedOn w:val="Normal"/>
    <w:link w:val="BalloonTextChar"/>
    <w:rsid w:val="00CD5C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D5CC2"/>
    <w:rPr>
      <w:rFonts w:ascii="Lucida Grande" w:hAnsi="Lucida Grande" w:cs="Lucida Grande"/>
      <w:sz w:val="18"/>
      <w:szCs w:val="18"/>
      <w:lang w:val="en-GB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aliases w:val="Article Text"/>
    <w:autoRedefine/>
    <w:qFormat/>
    <w:rsid w:val="00C86F69"/>
    <w:pPr>
      <w:ind w:left="-540" w:right="-372"/>
    </w:pPr>
    <w:rPr>
      <w:rFonts w:ascii="Arial" w:hAnsi="Arial" w:cs="Arial"/>
      <w:szCs w:val="24"/>
      <w:lang w:val="en-GB" w:eastAsia="en-NZ"/>
    </w:rPr>
  </w:style>
  <w:style w:type="paragraph" w:styleId="Heading1">
    <w:name w:val="heading 1"/>
    <w:aliases w:val="Headline Style"/>
    <w:basedOn w:val="Normal"/>
    <w:next w:val="Normal"/>
    <w:autoRedefine/>
    <w:qFormat/>
    <w:rsid w:val="004D5E96"/>
    <w:pPr>
      <w:keepNext/>
      <w:tabs>
        <w:tab w:val="left" w:pos="0"/>
      </w:tabs>
      <w:spacing w:before="240" w:after="60"/>
      <w:jc w:val="center"/>
      <w:outlineLvl w:val="0"/>
    </w:pPr>
    <w:rPr>
      <w:rFonts w:cs="Times New Roman"/>
      <w:b/>
      <w:color w:val="003366"/>
      <w:kern w:val="32"/>
      <w:sz w:val="36"/>
      <w:szCs w:val="32"/>
      <w:lang w:eastAsia="en-US"/>
    </w:rPr>
  </w:style>
  <w:style w:type="paragraph" w:styleId="Heading2">
    <w:name w:val="heading 2"/>
    <w:basedOn w:val="Normal"/>
    <w:next w:val="Normal"/>
    <w:autoRedefine/>
    <w:qFormat/>
    <w:rsid w:val="00E9220C"/>
    <w:pPr>
      <w:keepNext/>
      <w:spacing w:before="240" w:after="60"/>
      <w:outlineLvl w:val="1"/>
    </w:pPr>
    <w:rPr>
      <w:b/>
      <w:i/>
      <w:color w:val="003366"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E9220C"/>
    <w:pPr>
      <w:keepNext/>
      <w:spacing w:before="240" w:after="60"/>
      <w:outlineLvl w:val="2"/>
    </w:pPr>
    <w:rPr>
      <w:b/>
      <w:color w:val="00336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Details">
    <w:name w:val="Contact Details"/>
    <w:rsid w:val="00194688"/>
    <w:pPr>
      <w:widowControl w:val="0"/>
      <w:spacing w:before="120"/>
      <w:ind w:left="-720" w:right="-372"/>
      <w:jc w:val="right"/>
      <w:outlineLvl w:val="0"/>
    </w:pPr>
    <w:rPr>
      <w:rFonts w:ascii="Arial" w:hAnsi="Arial"/>
      <w:color w:val="7F7F7F"/>
      <w:kern w:val="28"/>
      <w:sz w:val="18"/>
      <w:u w:color="FFFFFF"/>
      <w:lang w:val="en-US"/>
    </w:rPr>
  </w:style>
  <w:style w:type="paragraph" w:styleId="Header">
    <w:name w:val="header"/>
    <w:basedOn w:val="Normal"/>
    <w:rsid w:val="00E922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D5E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220C"/>
  </w:style>
  <w:style w:type="paragraph" w:customStyle="1" w:styleId="Text">
    <w:name w:val="Text"/>
    <w:basedOn w:val="Normal"/>
    <w:rsid w:val="00E9220C"/>
  </w:style>
  <w:style w:type="character" w:styleId="Hyperlink">
    <w:name w:val="Hyperlink"/>
    <w:basedOn w:val="DefaultParagraphFont"/>
    <w:rsid w:val="00194688"/>
    <w:rPr>
      <w:color w:val="7F7F7F"/>
      <w:u w:val="single"/>
    </w:rPr>
  </w:style>
  <w:style w:type="character" w:styleId="FollowedHyperlink">
    <w:name w:val="FollowedHyperlink"/>
    <w:basedOn w:val="DefaultParagraphFont"/>
    <w:rsid w:val="00194688"/>
    <w:rPr>
      <w:color w:val="7F7F7F"/>
      <w:u w:val="single"/>
    </w:rPr>
  </w:style>
  <w:style w:type="paragraph" w:customStyle="1" w:styleId="DateReleased">
    <w:name w:val="Date Released"/>
    <w:basedOn w:val="Normal"/>
    <w:rsid w:val="00273FBB"/>
    <w:rPr>
      <w:b/>
      <w:sz w:val="18"/>
    </w:rPr>
  </w:style>
  <w:style w:type="paragraph" w:styleId="BalloonText">
    <w:name w:val="Balloon Text"/>
    <w:basedOn w:val="Normal"/>
    <w:link w:val="BalloonTextChar"/>
    <w:rsid w:val="00CD5C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D5CC2"/>
    <w:rPr>
      <w:rFonts w:ascii="Lucida Grande" w:hAnsi="Lucida Grande" w:cs="Lucida Grande"/>
      <w:sz w:val="18"/>
      <w:szCs w:val="18"/>
      <w:lang w:val="en-GB"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j.little@massey.ac.n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2662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Massey University News Release</vt:lpstr>
    </vt:vector>
  </TitlesOfParts>
  <Company>Massey University New Zealand</Company>
  <LinksUpToDate>false</LinksUpToDate>
  <CharactersWithSpaces>3122</CharactersWithSpaces>
  <SharedDoc>false</SharedDoc>
  <HyperlinkBase>http://news.massey.ac.nz</HyperlinkBase>
  <HLinks>
    <vt:vector size="18" baseType="variant">
      <vt:variant>
        <vt:i4>4325447</vt:i4>
      </vt:variant>
      <vt:variant>
        <vt:i4>3</vt:i4>
      </vt:variant>
      <vt:variant>
        <vt:i4>0</vt:i4>
      </vt:variant>
      <vt:variant>
        <vt:i4>5</vt:i4>
      </vt:variant>
      <vt:variant>
        <vt:lpwstr>http://news.massey.ac.nz</vt:lpwstr>
      </vt:variant>
      <vt:variant>
        <vt:lpwstr/>
      </vt:variant>
      <vt:variant>
        <vt:i4>7077899</vt:i4>
      </vt:variant>
      <vt:variant>
        <vt:i4>0</vt:i4>
      </vt:variant>
      <vt:variant>
        <vt:i4>0</vt:i4>
      </vt:variant>
      <vt:variant>
        <vt:i4>5</vt:i4>
      </vt:variant>
      <vt:variant>
        <vt:lpwstr>mailto:j.c.gardiner@massey.ac.nz</vt:lpwstr>
      </vt:variant>
      <vt:variant>
        <vt:lpwstr/>
      </vt:variant>
      <vt:variant>
        <vt:i4>4718629</vt:i4>
      </vt:variant>
      <vt:variant>
        <vt:i4>-1</vt:i4>
      </vt:variant>
      <vt:variant>
        <vt:i4>1036</vt:i4>
      </vt:variant>
      <vt:variant>
        <vt:i4>1</vt:i4>
      </vt:variant>
      <vt:variant>
        <vt:lpwstr>news-release-banner-2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Massey University News Release</dc:title>
  <dc:creator>ITS Massey University</dc:creator>
  <cp:lastModifiedBy>jmlowe</cp:lastModifiedBy>
  <cp:revision>2</cp:revision>
  <cp:lastPrinted>2013-03-05T03:30:00Z</cp:lastPrinted>
  <dcterms:created xsi:type="dcterms:W3CDTF">2013-03-11T00:37:00Z</dcterms:created>
  <dcterms:modified xsi:type="dcterms:W3CDTF">2013-03-11T00:37:00Z</dcterms:modified>
</cp:coreProperties>
</file>