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61" w:rsidRPr="00D95278" w:rsidRDefault="002E4A61">
      <w:pPr>
        <w:tabs>
          <w:tab w:val="left" w:pos="8265"/>
        </w:tabs>
        <w:spacing w:after="0"/>
        <w:rPr>
          <w:rFonts w:asciiTheme="minorHAnsi" w:hAnsiTheme="minorHAnsi" w:cstheme="minorHAnsi"/>
          <w:b/>
          <w:lang w:val="en-NZ"/>
        </w:rPr>
      </w:pPr>
    </w:p>
    <w:tbl>
      <w:tblPr>
        <w:tblW w:w="0" w:type="auto"/>
        <w:jc w:val="center"/>
        <w:tblInd w:w="-1018" w:type="dxa"/>
        <w:tblLayout w:type="fixed"/>
        <w:tblLook w:val="0000" w:firstRow="0" w:lastRow="0" w:firstColumn="0" w:lastColumn="0" w:noHBand="0" w:noVBand="0"/>
      </w:tblPr>
      <w:tblGrid>
        <w:gridCol w:w="2372"/>
        <w:gridCol w:w="1417"/>
        <w:gridCol w:w="2693"/>
        <w:gridCol w:w="2127"/>
        <w:gridCol w:w="1842"/>
        <w:gridCol w:w="3591"/>
      </w:tblGrid>
      <w:tr w:rsidR="001A21D7" w:rsidRPr="00D95278" w:rsidTr="001A21D7">
        <w:trPr>
          <w:trHeight w:val="1270"/>
          <w:jc w:val="center"/>
        </w:trPr>
        <w:tc>
          <w:tcPr>
            <w:tcW w:w="10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1A21D7" w:rsidRPr="001A21D7" w:rsidRDefault="00C068A3" w:rsidP="00665FC6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36"/>
                <w:szCs w:val="36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en-NZ"/>
              </w:rPr>
              <w:t xml:space="preserve">Form 3.  </w:t>
            </w:r>
            <w:r w:rsidR="00665FC6" w:rsidRPr="001A21D7">
              <w:rPr>
                <w:rFonts w:asciiTheme="minorHAnsi" w:hAnsiTheme="minorHAnsi" w:cstheme="minorHAnsi"/>
                <w:b/>
                <w:sz w:val="36"/>
                <w:szCs w:val="36"/>
                <w:lang w:val="en-NZ"/>
              </w:rPr>
              <w:t>EVENT</w:t>
            </w:r>
            <w:r>
              <w:rPr>
                <w:rFonts w:asciiTheme="minorHAnsi" w:hAnsiTheme="minorHAnsi" w:cstheme="minorHAnsi"/>
                <w:b/>
                <w:sz w:val="36"/>
                <w:szCs w:val="36"/>
                <w:lang w:val="en-NZ"/>
              </w:rPr>
              <w:t xml:space="preserve">S:  </w:t>
            </w:r>
            <w:r w:rsidR="001A21D7" w:rsidRPr="001A21D7">
              <w:rPr>
                <w:rFonts w:asciiTheme="minorHAnsi" w:hAnsiTheme="minorHAnsi" w:cstheme="minorHAnsi"/>
                <w:b/>
                <w:sz w:val="36"/>
                <w:szCs w:val="36"/>
                <w:lang w:val="en-NZ"/>
              </w:rPr>
              <w:t xml:space="preserve">Risk Assessment </w:t>
            </w:r>
            <w:r w:rsidR="00665FC6">
              <w:rPr>
                <w:rFonts w:asciiTheme="minorHAnsi" w:hAnsiTheme="minorHAnsi" w:cstheme="minorHAnsi"/>
                <w:b/>
                <w:sz w:val="36"/>
                <w:szCs w:val="36"/>
                <w:lang w:val="en-NZ"/>
              </w:rPr>
              <w:t xml:space="preserve">and </w:t>
            </w:r>
            <w:r w:rsidR="001A21D7" w:rsidRPr="001A21D7">
              <w:rPr>
                <w:rFonts w:asciiTheme="minorHAnsi" w:hAnsiTheme="minorHAnsi" w:cstheme="minorHAnsi"/>
                <w:b/>
                <w:sz w:val="36"/>
                <w:szCs w:val="36"/>
                <w:lang w:val="en-NZ"/>
              </w:rPr>
              <w:t>Hazard</w:t>
            </w:r>
            <w:r w:rsidR="00665FC6">
              <w:rPr>
                <w:rFonts w:asciiTheme="minorHAnsi" w:hAnsiTheme="minorHAnsi" w:cstheme="minorHAnsi"/>
                <w:b/>
                <w:sz w:val="36"/>
                <w:szCs w:val="36"/>
                <w:lang w:val="en-NZ"/>
              </w:rPr>
              <w:t xml:space="preserve"> Control</w:t>
            </w:r>
            <w:r w:rsidR="001A21D7" w:rsidRPr="001A21D7">
              <w:rPr>
                <w:rFonts w:asciiTheme="minorHAnsi" w:hAnsiTheme="minorHAnsi" w:cstheme="minorHAnsi"/>
                <w:b/>
                <w:sz w:val="36"/>
                <w:szCs w:val="36"/>
                <w:lang w:val="en-NZ"/>
              </w:rPr>
              <w:t xml:space="preserve"> Plan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1A21D7" w:rsidRPr="00D95278" w:rsidRDefault="001A21D7" w:rsidP="001A21D7">
            <w:pPr>
              <w:tabs>
                <w:tab w:val="left" w:pos="8265"/>
              </w:tabs>
              <w:kinsoku w:val="0"/>
              <w:snapToGrid w:val="0"/>
              <w:spacing w:after="0"/>
              <w:jc w:val="right"/>
              <w:rPr>
                <w:rFonts w:asciiTheme="minorHAnsi" w:hAnsiTheme="minorHAnsi" w:cstheme="minorHAnsi"/>
                <w:b/>
                <w:sz w:val="32"/>
                <w:szCs w:val="32"/>
                <w:lang w:val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48AB055E" wp14:editId="63F9CE19">
                  <wp:extent cx="1618488" cy="774192"/>
                  <wp:effectExtent l="0" t="0" r="127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 University NZ White 719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A61" w:rsidRPr="0040050D" w:rsidTr="001A21D7">
        <w:trPr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E4A61" w:rsidRPr="001A21D7" w:rsidRDefault="001A21D7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Event N</w:t>
            </w:r>
            <w:r w:rsidR="002E4A61" w:rsidRPr="001A21D7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ame</w:t>
            </w:r>
          </w:p>
        </w:tc>
        <w:tc>
          <w:tcPr>
            <w:tcW w:w="11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Pr="0040050D" w:rsidRDefault="00AD2859" w:rsidP="001A21D7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  <w:r w:rsidRPr="0040050D">
              <w:rPr>
                <w:rFonts w:asciiTheme="minorHAnsi" w:hAnsiTheme="minorHAnsi" w:cstheme="minorHAnsi"/>
                <w:lang w:val="en-NZ"/>
              </w:rPr>
              <w:fldChar w:fldCharType="begin"/>
            </w:r>
            <w:r w:rsidR="00567264" w:rsidRPr="0040050D">
              <w:rPr>
                <w:rFonts w:asciiTheme="minorHAnsi" w:hAnsiTheme="minorHAnsi" w:cstheme="minorHAnsi"/>
                <w:lang w:val="en-NZ"/>
              </w:rPr>
              <w:instrText xml:space="preserve"> MERGEFIELD Event_Description </w:instrText>
            </w:r>
            <w:r w:rsidRPr="0040050D">
              <w:rPr>
                <w:rFonts w:asciiTheme="minorHAnsi" w:hAnsiTheme="minorHAnsi" w:cstheme="minorHAnsi"/>
                <w:lang w:val="en-NZ"/>
              </w:rPr>
              <w:fldChar w:fldCharType="end"/>
            </w:r>
          </w:p>
        </w:tc>
      </w:tr>
      <w:tr w:rsidR="002E4A61" w:rsidRPr="0040050D" w:rsidTr="001A21D7">
        <w:trPr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E4A61" w:rsidRPr="001A21D7" w:rsidRDefault="001A21D7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 w:rsidRPr="001A21D7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Location</w:t>
            </w:r>
          </w:p>
        </w:tc>
        <w:tc>
          <w:tcPr>
            <w:tcW w:w="11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Pr="0040050D" w:rsidRDefault="002E4A61" w:rsidP="008D79E4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</w:tr>
      <w:tr w:rsidR="002E4A61" w:rsidRPr="0040050D" w:rsidTr="001A21D7">
        <w:trPr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E4A61" w:rsidRPr="001A21D7" w:rsidRDefault="001A21D7" w:rsidP="001A21D7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Description of Event </w:t>
            </w:r>
          </w:p>
        </w:tc>
        <w:tc>
          <w:tcPr>
            <w:tcW w:w="11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Pr="0040050D" w:rsidRDefault="002E4A61" w:rsidP="008D79E4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</w:tr>
      <w:tr w:rsidR="001A21D7" w:rsidRPr="0040050D" w:rsidTr="001A21D7">
        <w:trPr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A21D7" w:rsidRDefault="001A21D7" w:rsidP="001A21D7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Target Audience </w:t>
            </w:r>
          </w:p>
        </w:tc>
        <w:tc>
          <w:tcPr>
            <w:tcW w:w="11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D7" w:rsidRPr="0040050D" w:rsidRDefault="001A21D7" w:rsidP="008D79E4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</w:tr>
      <w:tr w:rsidR="001A21D7" w:rsidRPr="0040050D" w:rsidTr="001A21D7">
        <w:trPr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A21D7" w:rsidRDefault="001A21D7" w:rsidP="001A21D7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Crowd numbers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A21D7" w:rsidRPr="0040050D" w:rsidRDefault="001A21D7" w:rsidP="008D79E4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Spectators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D7" w:rsidRPr="0040050D" w:rsidRDefault="001A21D7" w:rsidP="008D79E4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A21D7" w:rsidRPr="001A21D7" w:rsidRDefault="001A21D7" w:rsidP="001A21D7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lang w:val="en-NZ"/>
              </w:rPr>
            </w:pPr>
            <w:r w:rsidRPr="001A21D7">
              <w:rPr>
                <w:rFonts w:asciiTheme="minorHAnsi" w:hAnsiTheme="minorHAnsi" w:cstheme="minorHAnsi"/>
                <w:b/>
                <w:lang w:val="en-NZ"/>
              </w:rPr>
              <w:t xml:space="preserve">Participants 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D7" w:rsidRPr="0040050D" w:rsidRDefault="001A21D7" w:rsidP="008D79E4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</w:tr>
      <w:tr w:rsidR="002E4A61" w:rsidRPr="0040050D" w:rsidTr="001A21D7">
        <w:trPr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E4A61" w:rsidRPr="001A21D7" w:rsidRDefault="001A21D7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Event start date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A61" w:rsidRPr="0040050D" w:rsidRDefault="00AD2859" w:rsidP="001A21D7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  <w:r w:rsidRPr="0040050D">
              <w:rPr>
                <w:rFonts w:asciiTheme="minorHAnsi" w:hAnsiTheme="minorHAnsi" w:cstheme="minorHAnsi"/>
                <w:lang w:val="en-NZ"/>
              </w:rPr>
              <w:fldChar w:fldCharType="begin"/>
            </w:r>
            <w:r w:rsidR="00567264" w:rsidRPr="0040050D">
              <w:rPr>
                <w:rFonts w:asciiTheme="minorHAnsi" w:hAnsiTheme="minorHAnsi" w:cstheme="minorHAnsi"/>
                <w:lang w:val="en-NZ"/>
              </w:rPr>
              <w:instrText xml:space="preserve"> MERGEFIELD Event_Start_Date </w:instrText>
            </w:r>
            <w:r w:rsidRPr="0040050D">
              <w:rPr>
                <w:rFonts w:asciiTheme="minorHAnsi" w:hAnsiTheme="minorHAnsi" w:cstheme="minorHAnsi"/>
                <w:lang w:val="en-NZ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E4A61" w:rsidRPr="0040050D" w:rsidRDefault="002E4A61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lang w:val="en-NZ"/>
              </w:rPr>
            </w:pPr>
            <w:r w:rsidRPr="0040050D">
              <w:rPr>
                <w:rFonts w:asciiTheme="minorHAnsi" w:hAnsiTheme="minorHAnsi" w:cstheme="minorHAnsi"/>
                <w:b/>
                <w:lang w:val="en-NZ"/>
              </w:rPr>
              <w:t>End date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Pr="0040050D" w:rsidRDefault="00AD2859" w:rsidP="001A21D7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  <w:r w:rsidRPr="0040050D">
              <w:rPr>
                <w:rFonts w:asciiTheme="minorHAnsi" w:hAnsiTheme="minorHAnsi" w:cstheme="minorHAnsi"/>
                <w:lang w:val="en-NZ"/>
              </w:rPr>
              <w:fldChar w:fldCharType="begin"/>
            </w:r>
            <w:r w:rsidR="00567264" w:rsidRPr="0040050D">
              <w:rPr>
                <w:rFonts w:asciiTheme="minorHAnsi" w:hAnsiTheme="minorHAnsi" w:cstheme="minorHAnsi"/>
                <w:lang w:val="en-NZ"/>
              </w:rPr>
              <w:instrText xml:space="preserve"> MERGEFIELD Event_End_Date </w:instrText>
            </w:r>
            <w:r w:rsidRPr="0040050D">
              <w:rPr>
                <w:rFonts w:asciiTheme="minorHAnsi" w:hAnsiTheme="minorHAnsi" w:cstheme="minorHAnsi"/>
                <w:lang w:val="en-NZ"/>
              </w:rPr>
              <w:fldChar w:fldCharType="separate"/>
            </w:r>
            <w:r w:rsidR="000A45C7" w:rsidRPr="0040050D">
              <w:rPr>
                <w:rFonts w:asciiTheme="minorHAnsi" w:hAnsiTheme="minorHAnsi" w:cstheme="minorHAnsi"/>
                <w:noProof/>
                <w:lang w:val="en-NZ"/>
              </w:rPr>
              <w:t>T</w:t>
            </w:r>
            <w:r w:rsidRPr="0040050D">
              <w:rPr>
                <w:rFonts w:asciiTheme="minorHAnsi" w:hAnsiTheme="minorHAnsi" w:cstheme="minorHAnsi"/>
                <w:lang w:val="en-NZ"/>
              </w:rPr>
              <w:fldChar w:fldCharType="end"/>
            </w:r>
          </w:p>
        </w:tc>
      </w:tr>
      <w:tr w:rsidR="002E4A61" w:rsidRPr="0040050D" w:rsidTr="001A21D7">
        <w:trPr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E4A61" w:rsidRPr="001A21D7" w:rsidRDefault="002E4A61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 w:rsidRPr="001A21D7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Event start time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A61" w:rsidRPr="0040050D" w:rsidRDefault="002E4A61" w:rsidP="00530A69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E4A61" w:rsidRPr="0040050D" w:rsidRDefault="002E4A61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lang w:val="en-NZ"/>
              </w:rPr>
            </w:pPr>
            <w:r w:rsidRPr="0040050D">
              <w:rPr>
                <w:rFonts w:asciiTheme="minorHAnsi" w:hAnsiTheme="minorHAnsi" w:cstheme="minorHAnsi"/>
                <w:b/>
                <w:lang w:val="en-NZ"/>
              </w:rPr>
              <w:t>Event end time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Pr="0040050D" w:rsidRDefault="00AD2859" w:rsidP="001A21D7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  <w:r w:rsidRPr="0040050D">
              <w:rPr>
                <w:rFonts w:asciiTheme="minorHAnsi" w:hAnsiTheme="minorHAnsi" w:cstheme="minorHAnsi"/>
                <w:lang w:val="en-NZ"/>
              </w:rPr>
              <w:fldChar w:fldCharType="begin"/>
            </w:r>
            <w:r w:rsidR="00567264" w:rsidRPr="0040050D">
              <w:rPr>
                <w:rFonts w:asciiTheme="minorHAnsi" w:hAnsiTheme="minorHAnsi" w:cstheme="minorHAnsi"/>
                <w:lang w:val="en-NZ"/>
              </w:rPr>
              <w:instrText xml:space="preserve"> MERGEFIELD Event_End_Time </w:instrText>
            </w:r>
            <w:r w:rsidRPr="0040050D">
              <w:rPr>
                <w:rFonts w:asciiTheme="minorHAnsi" w:hAnsiTheme="minorHAnsi" w:cstheme="minorHAnsi"/>
                <w:lang w:val="en-NZ"/>
              </w:rPr>
              <w:fldChar w:fldCharType="end"/>
            </w:r>
          </w:p>
        </w:tc>
      </w:tr>
      <w:tr w:rsidR="002E4A61" w:rsidRPr="0040050D" w:rsidTr="001A21D7">
        <w:trPr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E4A61" w:rsidRPr="001A21D7" w:rsidRDefault="002E4A61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 w:rsidRPr="001A21D7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Pack-in </w:t>
            </w:r>
            <w:r w:rsidR="001A21D7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date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A61" w:rsidRPr="0040050D" w:rsidRDefault="002E4A61" w:rsidP="008D79E4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E4A61" w:rsidRPr="0040050D" w:rsidRDefault="001A21D7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lang w:val="en-NZ"/>
              </w:rPr>
            </w:pPr>
            <w:r>
              <w:rPr>
                <w:rFonts w:asciiTheme="minorHAnsi" w:hAnsiTheme="minorHAnsi" w:cstheme="minorHAnsi"/>
                <w:b/>
                <w:lang w:val="en-NZ"/>
              </w:rPr>
              <w:t>Time in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Pr="0040050D" w:rsidRDefault="00AD2859" w:rsidP="001A21D7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  <w:r w:rsidRPr="0040050D">
              <w:rPr>
                <w:rFonts w:asciiTheme="minorHAnsi" w:hAnsiTheme="minorHAnsi" w:cstheme="minorHAnsi"/>
                <w:lang w:val="en-NZ"/>
              </w:rPr>
              <w:fldChar w:fldCharType="begin"/>
            </w:r>
            <w:r w:rsidR="00567264" w:rsidRPr="0040050D">
              <w:rPr>
                <w:rFonts w:asciiTheme="minorHAnsi" w:hAnsiTheme="minorHAnsi" w:cstheme="minorHAnsi"/>
                <w:lang w:val="en-NZ"/>
              </w:rPr>
              <w:instrText xml:space="preserve"> MERGEFIELD Event_Move_Out_Time </w:instrText>
            </w:r>
            <w:r w:rsidRPr="0040050D">
              <w:rPr>
                <w:rFonts w:asciiTheme="minorHAnsi" w:hAnsiTheme="minorHAnsi" w:cstheme="minorHAnsi"/>
                <w:lang w:val="en-NZ"/>
              </w:rPr>
              <w:fldChar w:fldCharType="end"/>
            </w:r>
          </w:p>
        </w:tc>
      </w:tr>
      <w:tr w:rsidR="001A21D7" w:rsidRPr="0040050D" w:rsidTr="001A21D7">
        <w:trPr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A21D7" w:rsidRPr="001A21D7" w:rsidRDefault="001A21D7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Pack-out date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1D7" w:rsidRPr="0040050D" w:rsidRDefault="001A21D7" w:rsidP="008D79E4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A21D7" w:rsidRPr="0040050D" w:rsidRDefault="001A21D7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lang w:val="en-NZ"/>
              </w:rPr>
            </w:pPr>
            <w:r>
              <w:rPr>
                <w:rFonts w:asciiTheme="minorHAnsi" w:hAnsiTheme="minorHAnsi" w:cstheme="minorHAnsi"/>
                <w:b/>
                <w:lang w:val="en-NZ"/>
              </w:rPr>
              <w:t xml:space="preserve">Time out 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D7" w:rsidRPr="0040050D" w:rsidRDefault="001A21D7" w:rsidP="001A21D7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</w:tr>
      <w:tr w:rsidR="001A21D7" w:rsidRPr="0040050D" w:rsidTr="001A21D7">
        <w:trPr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A21D7" w:rsidRDefault="001A21D7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Name of Event Organiser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1D7" w:rsidRPr="0040050D" w:rsidRDefault="001A21D7" w:rsidP="008D79E4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A21D7" w:rsidRDefault="001A21D7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lang w:val="en-NZ"/>
              </w:rPr>
            </w:pPr>
            <w:r>
              <w:rPr>
                <w:rFonts w:asciiTheme="minorHAnsi" w:hAnsiTheme="minorHAnsi" w:cstheme="minorHAnsi"/>
                <w:b/>
                <w:lang w:val="en-NZ"/>
              </w:rPr>
              <w:t xml:space="preserve">Contact Number During event 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D7" w:rsidRPr="0040050D" w:rsidRDefault="001A21D7" w:rsidP="001A21D7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</w:tr>
      <w:tr w:rsidR="001A21D7" w:rsidRPr="0040050D" w:rsidTr="001A21D7">
        <w:trPr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A21D7" w:rsidRDefault="001A21D7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Alternative contact person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1D7" w:rsidRPr="0040050D" w:rsidRDefault="001A21D7" w:rsidP="008D79E4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A21D7" w:rsidRDefault="001A21D7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lang w:val="en-NZ"/>
              </w:rPr>
            </w:pPr>
            <w:r>
              <w:rPr>
                <w:rFonts w:asciiTheme="minorHAnsi" w:hAnsiTheme="minorHAnsi" w:cstheme="minorHAnsi"/>
                <w:b/>
                <w:lang w:val="en-NZ"/>
              </w:rPr>
              <w:t>Contact Number During event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D7" w:rsidRPr="0040050D" w:rsidRDefault="001A21D7" w:rsidP="001A21D7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</w:tr>
      <w:tr w:rsidR="001A21D7" w:rsidRPr="0040050D" w:rsidTr="001A21D7">
        <w:trPr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A21D7" w:rsidRDefault="001A21D7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Event Safety Person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1D7" w:rsidRPr="0040050D" w:rsidRDefault="001A21D7" w:rsidP="008D79E4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A21D7" w:rsidRDefault="001A21D7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lang w:val="en-NZ"/>
              </w:rPr>
            </w:pPr>
            <w:r>
              <w:rPr>
                <w:rFonts w:asciiTheme="minorHAnsi" w:hAnsiTheme="minorHAnsi" w:cstheme="minorHAnsi"/>
                <w:b/>
                <w:lang w:val="en-NZ"/>
              </w:rPr>
              <w:t>Contact Number During event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D7" w:rsidRPr="0040050D" w:rsidRDefault="001A21D7" w:rsidP="001A21D7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</w:tr>
      <w:tr w:rsidR="002E4A61" w:rsidRPr="0040050D" w:rsidTr="0083330A">
        <w:trPr>
          <w:jc w:val="center"/>
        </w:trPr>
        <w:tc>
          <w:tcPr>
            <w:tcW w:w="14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E4A61" w:rsidRPr="001A21D7" w:rsidRDefault="00E81102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Massey events </w:t>
            </w:r>
            <w:r w:rsidR="002E4A61" w:rsidRPr="001A21D7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team and roles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 </w:t>
            </w:r>
            <w:r w:rsidR="00847B06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( 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re they trained for the role) </w:t>
            </w:r>
          </w:p>
        </w:tc>
      </w:tr>
      <w:tr w:rsidR="002E4A61" w:rsidRPr="0040050D" w:rsidTr="0083330A">
        <w:trPr>
          <w:jc w:val="center"/>
        </w:trPr>
        <w:tc>
          <w:tcPr>
            <w:tcW w:w="14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Pr="0040050D" w:rsidRDefault="002E4A61" w:rsidP="00530A69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</w:tr>
      <w:tr w:rsidR="002E4A61" w:rsidRPr="0040050D" w:rsidTr="0083330A">
        <w:trPr>
          <w:jc w:val="center"/>
        </w:trPr>
        <w:tc>
          <w:tcPr>
            <w:tcW w:w="14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E4A61" w:rsidRPr="00E81102" w:rsidRDefault="00C27031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 w:rsidRPr="00E81102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Client</w:t>
            </w:r>
            <w:r w:rsidR="002E4A61" w:rsidRPr="00E81102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 roles</w:t>
            </w:r>
          </w:p>
        </w:tc>
      </w:tr>
      <w:tr w:rsidR="002E4A61" w:rsidRPr="0040050D" w:rsidTr="0083330A">
        <w:trPr>
          <w:jc w:val="center"/>
        </w:trPr>
        <w:tc>
          <w:tcPr>
            <w:tcW w:w="14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Pr="0040050D" w:rsidRDefault="002E4A61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</w:tr>
      <w:tr w:rsidR="002E4A61" w:rsidRPr="0040050D" w:rsidTr="0083330A">
        <w:trPr>
          <w:jc w:val="center"/>
        </w:trPr>
        <w:tc>
          <w:tcPr>
            <w:tcW w:w="14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Pr="0040050D" w:rsidRDefault="002E4A61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</w:tr>
      <w:tr w:rsidR="002E4A61" w:rsidRPr="0040050D" w:rsidTr="0083330A">
        <w:trPr>
          <w:jc w:val="center"/>
        </w:trPr>
        <w:tc>
          <w:tcPr>
            <w:tcW w:w="14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E4A61" w:rsidRPr="00E81102" w:rsidRDefault="00E81102" w:rsidP="00E81102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 w:rsidRPr="00E81102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Contractors Names and R</w:t>
            </w:r>
            <w:r w:rsidR="002E4A61" w:rsidRPr="00E81102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oles</w:t>
            </w:r>
            <w:r w:rsidRPr="00E81102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 ( Have they submitted H &amp; S plans</w:t>
            </w:r>
            <w:r w:rsidR="00847B06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?</w:t>
            </w:r>
            <w:r w:rsidRPr="00E81102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) Massey must cooperate, coordinate and consult on health and safety. </w:t>
            </w:r>
          </w:p>
        </w:tc>
      </w:tr>
      <w:tr w:rsidR="002E4A61" w:rsidRPr="0040050D" w:rsidTr="0083330A">
        <w:trPr>
          <w:jc w:val="center"/>
        </w:trPr>
        <w:tc>
          <w:tcPr>
            <w:tcW w:w="14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2C" w:rsidRDefault="0052792C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  <w:p w:rsidR="00E81102" w:rsidRPr="0040050D" w:rsidRDefault="00E81102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</w:tr>
      <w:tr w:rsidR="002E4A61" w:rsidRPr="0040050D" w:rsidTr="0083330A">
        <w:trPr>
          <w:jc w:val="center"/>
        </w:trPr>
        <w:tc>
          <w:tcPr>
            <w:tcW w:w="14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E4A61" w:rsidRPr="00E81102" w:rsidRDefault="002E4A61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 w:rsidRPr="00E81102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Volunteers </w:t>
            </w:r>
            <w:r w:rsidR="00E81102" w:rsidRPr="00E81102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number </w:t>
            </w:r>
            <w:r w:rsidRPr="00E81102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and</w:t>
            </w:r>
            <w:r w:rsidR="000C2DE0" w:rsidRPr="00E81102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 specific</w:t>
            </w:r>
            <w:r w:rsidRPr="00E81102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 roles</w:t>
            </w:r>
            <w:r w:rsidR="00E81102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 ( A</w:t>
            </w:r>
            <w:r w:rsidR="00E81102" w:rsidRPr="00E81102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re they trained for the role?) </w:t>
            </w:r>
          </w:p>
        </w:tc>
      </w:tr>
      <w:tr w:rsidR="002E4A61" w:rsidRPr="0040050D" w:rsidTr="0083330A">
        <w:trPr>
          <w:jc w:val="center"/>
        </w:trPr>
        <w:tc>
          <w:tcPr>
            <w:tcW w:w="14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Default="002E4A61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  <w:p w:rsidR="00E81102" w:rsidRPr="0040050D" w:rsidRDefault="00E81102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lang w:val="en-NZ"/>
              </w:rPr>
            </w:pPr>
          </w:p>
        </w:tc>
      </w:tr>
      <w:tr w:rsidR="002E4A61" w:rsidRPr="0040050D" w:rsidTr="0083330A">
        <w:trPr>
          <w:jc w:val="center"/>
        </w:trPr>
        <w:tc>
          <w:tcPr>
            <w:tcW w:w="14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E4A61" w:rsidRPr="00E81102" w:rsidRDefault="00E81102" w:rsidP="0098562E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 w:rsidRPr="00E81102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C</w:t>
            </w:r>
            <w:r w:rsidR="002E4A61" w:rsidRPr="00E81102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ommunication procedure</w:t>
            </w:r>
            <w:r w:rsidRPr="00E81102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 on the day</w:t>
            </w:r>
          </w:p>
        </w:tc>
      </w:tr>
      <w:tr w:rsidR="002E4A61" w:rsidRPr="0040050D" w:rsidTr="0083330A">
        <w:trPr>
          <w:jc w:val="center"/>
        </w:trPr>
        <w:tc>
          <w:tcPr>
            <w:tcW w:w="14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Default="002E4A61" w:rsidP="005978FD">
            <w:pPr>
              <w:rPr>
                <w:rFonts w:asciiTheme="minorHAnsi" w:hAnsiTheme="minorHAnsi" w:cstheme="minorHAnsi"/>
                <w:lang w:val="en-NZ"/>
              </w:rPr>
            </w:pPr>
          </w:p>
          <w:p w:rsidR="00E81102" w:rsidRPr="0040050D" w:rsidRDefault="00E81102" w:rsidP="005978FD">
            <w:pPr>
              <w:rPr>
                <w:rFonts w:asciiTheme="minorHAnsi" w:hAnsiTheme="minorHAnsi" w:cstheme="minorHAnsi"/>
              </w:rPr>
            </w:pPr>
          </w:p>
        </w:tc>
      </w:tr>
      <w:tr w:rsidR="002E4A61" w:rsidRPr="0040050D" w:rsidTr="0083330A">
        <w:trPr>
          <w:jc w:val="center"/>
        </w:trPr>
        <w:tc>
          <w:tcPr>
            <w:tcW w:w="14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E4A61" w:rsidRPr="00E81102" w:rsidRDefault="00E81102" w:rsidP="00E81102">
            <w:pPr>
              <w:tabs>
                <w:tab w:val="left" w:pos="8265"/>
              </w:tabs>
              <w:kinsoku w:val="0"/>
              <w:snapToGrid w:val="0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 w:rsidRPr="00E81102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Emergency Procedures: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 </w:t>
            </w:r>
            <w:r w:rsidR="00847B06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Serious accident, bomb t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hreat, fire, earthquake, hazardous substance, act of violence, protest action.</w:t>
            </w:r>
          </w:p>
        </w:tc>
      </w:tr>
      <w:tr w:rsidR="00C27031" w:rsidRPr="0040050D" w:rsidTr="0083330A">
        <w:trPr>
          <w:trHeight w:val="628"/>
          <w:jc w:val="center"/>
        </w:trPr>
        <w:tc>
          <w:tcPr>
            <w:tcW w:w="14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06" w:rsidRDefault="00847B06" w:rsidP="00847B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81102" w:rsidRDefault="00847B06" w:rsidP="00847B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For a medical or other emergency dial </w:t>
            </w:r>
            <w:r w:rsidRPr="000F49D8">
              <w:rPr>
                <w:rFonts w:asciiTheme="minorHAnsi" w:hAnsiTheme="minorHAnsi" w:cstheme="minorHAnsi"/>
                <w:b/>
              </w:rPr>
              <w:t>111</w:t>
            </w:r>
          </w:p>
          <w:p w:rsidR="00E81102" w:rsidRDefault="00E81102" w:rsidP="00847B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1102">
              <w:rPr>
                <w:rFonts w:asciiTheme="minorHAnsi" w:hAnsiTheme="minorHAnsi" w:cstheme="minorHAnsi"/>
              </w:rPr>
              <w:t xml:space="preserve">Consider emergencies that may go wrong and </w:t>
            </w:r>
            <w:r w:rsidR="00847B06">
              <w:rPr>
                <w:rFonts w:asciiTheme="minorHAnsi" w:hAnsiTheme="minorHAnsi" w:cstheme="minorHAnsi"/>
              </w:rPr>
              <w:t xml:space="preserve">ensure you have a plan in place. Brief staff on what alternative plans maybe. </w:t>
            </w:r>
          </w:p>
          <w:p w:rsidR="00847B06" w:rsidRPr="00E81102" w:rsidRDefault="00847B06" w:rsidP="00847B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staff have Event Managers contact number  </w:t>
            </w:r>
          </w:p>
          <w:p w:rsidR="00847B06" w:rsidRPr="004572BE" w:rsidRDefault="004572BE" w:rsidP="00847B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72BE">
              <w:rPr>
                <w:rFonts w:asciiTheme="minorHAnsi" w:hAnsiTheme="minorHAnsi" w:cstheme="minorHAnsi"/>
              </w:rPr>
              <w:t xml:space="preserve">Know facility evacuation plan and assembly areas </w:t>
            </w:r>
          </w:p>
          <w:p w:rsidR="00847B06" w:rsidRPr="0040050D" w:rsidRDefault="00847B06" w:rsidP="00847B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050D">
              <w:rPr>
                <w:rFonts w:asciiTheme="minorHAnsi" w:hAnsiTheme="minorHAnsi" w:cstheme="minorHAnsi"/>
                <w:b/>
              </w:rPr>
              <w:t>Treatment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847B06" w:rsidRDefault="00847B06" w:rsidP="00847B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First Aid kit/Room/Station </w:t>
            </w:r>
            <w:r w:rsidRPr="0040050D">
              <w:rPr>
                <w:rFonts w:asciiTheme="minorHAnsi" w:hAnsiTheme="minorHAnsi" w:cstheme="minorHAnsi"/>
              </w:rPr>
              <w:t>is available</w:t>
            </w:r>
            <w:r>
              <w:rPr>
                <w:rFonts w:asciiTheme="minorHAnsi" w:hAnsiTheme="minorHAnsi" w:cstheme="minorHAnsi"/>
              </w:rPr>
              <w:t xml:space="preserve"> where: </w:t>
            </w:r>
          </w:p>
          <w:p w:rsidR="00847B06" w:rsidRDefault="00847B06" w:rsidP="00847B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Defibrillator Available where: </w:t>
            </w:r>
          </w:p>
          <w:p w:rsidR="00847B06" w:rsidRPr="0040050D" w:rsidRDefault="00847B06" w:rsidP="00847B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List names of First aiders: </w:t>
            </w:r>
          </w:p>
          <w:p w:rsidR="00847B06" w:rsidRDefault="00847B06" w:rsidP="00847B0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E7613" w:rsidRPr="0040050D" w:rsidRDefault="002E7613" w:rsidP="00847B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050D">
              <w:rPr>
                <w:rFonts w:asciiTheme="minorHAnsi" w:hAnsiTheme="minorHAnsi" w:cstheme="minorHAnsi"/>
                <w:b/>
              </w:rPr>
              <w:t>Accident, Injury Reporting and Treatment</w:t>
            </w:r>
          </w:p>
          <w:p w:rsidR="002E7613" w:rsidRPr="0040050D" w:rsidRDefault="002E7613" w:rsidP="00847B0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0050D">
              <w:rPr>
                <w:rFonts w:asciiTheme="minorHAnsi" w:hAnsiTheme="minorHAnsi" w:cstheme="minorHAnsi"/>
              </w:rPr>
              <w:t>All accidents involving injury on the event site during the set up and breakdown periods are to be reported to the Event Manager</w:t>
            </w:r>
          </w:p>
          <w:p w:rsidR="002E7613" w:rsidRPr="0040050D" w:rsidRDefault="002E7613" w:rsidP="00847B0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0050D">
              <w:rPr>
                <w:rFonts w:asciiTheme="minorHAnsi" w:hAnsiTheme="minorHAnsi" w:cstheme="minorHAnsi"/>
              </w:rPr>
              <w:t>The nature of the accident will be investigated and any necessary preventative action identified and taken</w:t>
            </w:r>
          </w:p>
          <w:p w:rsidR="002E7613" w:rsidRPr="0040050D" w:rsidRDefault="002E7613" w:rsidP="00847B0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0050D">
              <w:rPr>
                <w:rFonts w:asciiTheme="minorHAnsi" w:hAnsiTheme="minorHAnsi" w:cstheme="minorHAnsi"/>
              </w:rPr>
              <w:t xml:space="preserve">All accidents will be recorded in the site Accident Register held by the </w:t>
            </w:r>
            <w:proofErr w:type="spellStart"/>
            <w:r w:rsidRPr="0040050D">
              <w:rPr>
                <w:rFonts w:asciiTheme="minorHAnsi" w:hAnsiTheme="minorHAnsi" w:cstheme="minorHAnsi"/>
              </w:rPr>
              <w:t>Events</w:t>
            </w:r>
            <w:proofErr w:type="spellEnd"/>
            <w:r w:rsidRPr="0040050D">
              <w:rPr>
                <w:rFonts w:asciiTheme="minorHAnsi" w:hAnsiTheme="minorHAnsi" w:cstheme="minorHAnsi"/>
              </w:rPr>
              <w:t xml:space="preserve"> </w:t>
            </w:r>
            <w:r w:rsidR="00E81102">
              <w:rPr>
                <w:rFonts w:asciiTheme="minorHAnsi" w:hAnsiTheme="minorHAnsi" w:cstheme="minorHAnsi"/>
              </w:rPr>
              <w:t>organizer and reported on MYHR</w:t>
            </w:r>
            <w:r w:rsidRPr="0040050D">
              <w:rPr>
                <w:rFonts w:asciiTheme="minorHAnsi" w:hAnsiTheme="minorHAnsi" w:cstheme="minorHAnsi"/>
              </w:rPr>
              <w:t>.</w:t>
            </w:r>
            <w:r w:rsidR="00847B06">
              <w:rPr>
                <w:rFonts w:asciiTheme="minorHAnsi" w:hAnsiTheme="minorHAnsi" w:cstheme="minorHAnsi"/>
              </w:rPr>
              <w:t xml:space="preserve"> Notifiable events to </w:t>
            </w:r>
            <w:proofErr w:type="spellStart"/>
            <w:r w:rsidR="00847B06">
              <w:rPr>
                <w:rFonts w:asciiTheme="minorHAnsi" w:hAnsiTheme="minorHAnsi" w:cstheme="minorHAnsi"/>
              </w:rPr>
              <w:t>WorkSafe</w:t>
            </w:r>
            <w:proofErr w:type="spellEnd"/>
            <w:r w:rsidR="00847B06">
              <w:rPr>
                <w:rFonts w:asciiTheme="minorHAnsi" w:hAnsiTheme="minorHAnsi" w:cstheme="minorHAnsi"/>
              </w:rPr>
              <w:t xml:space="preserve"> NZ on 0800 030 040</w:t>
            </w:r>
          </w:p>
          <w:p w:rsidR="00C27031" w:rsidRPr="0040050D" w:rsidRDefault="002E7613" w:rsidP="00665FC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lang w:val="en-NZ"/>
              </w:rPr>
            </w:pPr>
            <w:r w:rsidRPr="0040050D">
              <w:rPr>
                <w:rFonts w:asciiTheme="minorHAnsi" w:hAnsiTheme="minorHAnsi" w:cstheme="minorHAnsi"/>
              </w:rPr>
              <w:t>During the period of public access at the event, accident reporting and treatment will be undertaken by the on-site</w:t>
            </w:r>
            <w:r w:rsidR="00E81102">
              <w:rPr>
                <w:rFonts w:asciiTheme="minorHAnsi" w:hAnsiTheme="minorHAnsi" w:cstheme="minorHAnsi"/>
              </w:rPr>
              <w:t xml:space="preserve"> Event Health and Safety Person </w:t>
            </w:r>
            <w:r w:rsidRPr="0040050D">
              <w:rPr>
                <w:rFonts w:asciiTheme="minorHAnsi" w:hAnsiTheme="minorHAnsi" w:cstheme="minorHAnsi"/>
              </w:rPr>
              <w:t>.</w:t>
            </w:r>
            <w:r w:rsidR="00D95278" w:rsidRPr="0040050D">
              <w:rPr>
                <w:rFonts w:asciiTheme="minorHAnsi" w:hAnsiTheme="minorHAnsi" w:cstheme="minorHAnsi"/>
              </w:rPr>
              <w:br/>
            </w:r>
          </w:p>
        </w:tc>
      </w:tr>
    </w:tbl>
    <w:p w:rsidR="00847B06" w:rsidRPr="001E620E" w:rsidRDefault="00847B06" w:rsidP="00847B06">
      <w:pPr>
        <w:spacing w:after="40"/>
        <w:ind w:right="-1" w:firstLine="720"/>
        <w:rPr>
          <w:rFonts w:ascii="Arial" w:hAnsi="Arial" w:cs="Arial"/>
          <w:b/>
        </w:rPr>
      </w:pPr>
      <w:r w:rsidRPr="001E620E">
        <w:rPr>
          <w:rFonts w:ascii="Arial" w:hAnsi="Arial" w:cs="Arial"/>
          <w:b/>
        </w:rPr>
        <w:t>Attached</w:t>
      </w:r>
      <w:r>
        <w:rPr>
          <w:rFonts w:ascii="Arial" w:hAnsi="Arial" w:cs="Arial"/>
          <w:b/>
        </w:rPr>
        <w:t xml:space="preserve"> (as applicable)</w:t>
      </w:r>
    </w:p>
    <w:tbl>
      <w:tblPr>
        <w:tblW w:w="15635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401"/>
        <w:gridCol w:w="913"/>
        <w:gridCol w:w="626"/>
        <w:gridCol w:w="11226"/>
      </w:tblGrid>
      <w:tr w:rsidR="00847B06" w:rsidRPr="00C231E3" w:rsidTr="00847B0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Check1"/>
          <w:p w:rsidR="00847B06" w:rsidRPr="00C231E3" w:rsidRDefault="00847B06" w:rsidP="00815B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068A3">
              <w:rPr>
                <w:rFonts w:ascii="Arial" w:hAnsi="Arial" w:cs="Arial"/>
              </w:rPr>
            </w:r>
            <w:r w:rsidR="00C068A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B06" w:rsidRPr="00C231E3" w:rsidRDefault="00847B06" w:rsidP="00815B1A">
            <w:pPr>
              <w:spacing w:before="60" w:after="60"/>
              <w:ind w:firstLine="138"/>
              <w:rPr>
                <w:rFonts w:ascii="Arial" w:hAnsi="Arial" w:cs="Arial"/>
              </w:rPr>
            </w:pPr>
            <w:r w:rsidRPr="00C231E3">
              <w:rPr>
                <w:rFonts w:ascii="Arial" w:hAnsi="Arial" w:cs="Arial"/>
              </w:rPr>
              <w:t>Site plan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B06" w:rsidRPr="00C231E3" w:rsidRDefault="00847B06" w:rsidP="00815B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C068A3">
              <w:rPr>
                <w:rFonts w:ascii="Arial" w:hAnsi="Arial" w:cs="Arial"/>
              </w:rPr>
            </w:r>
            <w:r w:rsidR="00C068A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</w:tcPr>
          <w:p w:rsidR="00847B06" w:rsidRPr="00C231E3" w:rsidRDefault="00847B06" w:rsidP="00815B1A">
            <w:pPr>
              <w:spacing w:before="60" w:after="60"/>
              <w:ind w:firstLine="138"/>
              <w:rPr>
                <w:rFonts w:ascii="Arial" w:hAnsi="Arial" w:cs="Arial"/>
              </w:rPr>
            </w:pPr>
            <w:r w:rsidRPr="00C231E3">
              <w:rPr>
                <w:rFonts w:ascii="Arial" w:hAnsi="Arial" w:cs="Arial"/>
              </w:rPr>
              <w:t xml:space="preserve">Traffic management plan </w:t>
            </w:r>
          </w:p>
        </w:tc>
      </w:tr>
      <w:tr w:rsidR="00847B06" w:rsidRPr="00C231E3" w:rsidTr="00847B0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B06" w:rsidRPr="00C231E3" w:rsidRDefault="00847B06" w:rsidP="00815B1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B06" w:rsidRPr="00C231E3" w:rsidRDefault="00847B06" w:rsidP="00815B1A">
            <w:pPr>
              <w:spacing w:before="60" w:after="60"/>
              <w:ind w:firstLine="13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47B06" w:rsidRPr="00C231E3" w:rsidRDefault="00847B06" w:rsidP="00815B1A">
            <w:pPr>
              <w:spacing w:before="60" w:after="60"/>
              <w:ind w:firstLine="13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</w:tcPr>
          <w:p w:rsidR="00847B06" w:rsidRPr="00C231E3" w:rsidRDefault="00847B06" w:rsidP="00815B1A">
            <w:pPr>
              <w:spacing w:before="60" w:after="60"/>
              <w:ind w:firstLine="138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47B06" w:rsidRPr="00C231E3" w:rsidTr="00847B0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B06" w:rsidRPr="00C231E3" w:rsidRDefault="00847B06" w:rsidP="00815B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C068A3">
              <w:rPr>
                <w:rFonts w:ascii="Arial" w:hAnsi="Arial" w:cs="Arial"/>
              </w:rPr>
            </w:r>
            <w:r w:rsidR="00C068A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B06" w:rsidRPr="00C231E3" w:rsidRDefault="00847B06" w:rsidP="00815B1A">
            <w:pPr>
              <w:spacing w:before="60" w:after="60"/>
              <w:ind w:firstLine="138"/>
              <w:rPr>
                <w:rFonts w:ascii="Arial" w:hAnsi="Arial" w:cs="Arial"/>
              </w:rPr>
            </w:pPr>
            <w:r w:rsidRPr="00C231E3">
              <w:rPr>
                <w:rFonts w:ascii="Arial" w:hAnsi="Arial" w:cs="Arial"/>
              </w:rPr>
              <w:t>Security plan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47B06" w:rsidRPr="00C231E3" w:rsidRDefault="00847B06" w:rsidP="00815B1A">
            <w:pPr>
              <w:spacing w:before="60" w:after="60"/>
              <w:rPr>
                <w:rFonts w:ascii="Arial" w:hAnsi="Arial" w:cs="Arial"/>
              </w:rPr>
            </w:pPr>
            <w:r w:rsidRPr="00C231E3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231E3">
              <w:rPr>
                <w:rFonts w:ascii="Arial" w:hAnsi="Arial" w:cs="Arial"/>
              </w:rPr>
              <w:instrText xml:space="preserve"> FORMCHECKBOX </w:instrText>
            </w:r>
            <w:r w:rsidR="00C068A3">
              <w:rPr>
                <w:rFonts w:ascii="Arial" w:hAnsi="Arial" w:cs="Arial"/>
              </w:rPr>
            </w:r>
            <w:r w:rsidR="00C068A3">
              <w:rPr>
                <w:rFonts w:ascii="Arial" w:hAnsi="Arial" w:cs="Arial"/>
              </w:rPr>
              <w:fldChar w:fldCharType="separate"/>
            </w:r>
            <w:r w:rsidRPr="00C231E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</w:tcPr>
          <w:p w:rsidR="00847B06" w:rsidRPr="00C231E3" w:rsidRDefault="00847B06" w:rsidP="00815B1A">
            <w:pPr>
              <w:spacing w:before="60" w:after="60"/>
              <w:ind w:firstLine="138"/>
              <w:rPr>
                <w:rFonts w:ascii="Arial" w:hAnsi="Arial" w:cs="Arial"/>
              </w:rPr>
            </w:pPr>
            <w:r w:rsidRPr="00C231E3">
              <w:rPr>
                <w:rFonts w:ascii="Arial" w:hAnsi="Arial" w:cs="Arial"/>
              </w:rPr>
              <w:t>Waste management plan</w:t>
            </w:r>
          </w:p>
        </w:tc>
      </w:tr>
      <w:tr w:rsidR="00847B06" w:rsidRPr="00C231E3" w:rsidTr="00847B06">
        <w:trPr>
          <w:trHeight w:val="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B06" w:rsidRPr="00C231E3" w:rsidRDefault="00847B06" w:rsidP="00815B1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B06" w:rsidRPr="00C231E3" w:rsidRDefault="00847B06" w:rsidP="00815B1A">
            <w:pPr>
              <w:spacing w:before="60" w:after="60"/>
              <w:ind w:firstLine="13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47B06" w:rsidRPr="00C231E3" w:rsidRDefault="00847B06" w:rsidP="00815B1A">
            <w:pPr>
              <w:spacing w:before="60" w:after="60"/>
              <w:ind w:firstLine="13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</w:tcPr>
          <w:p w:rsidR="00847B06" w:rsidRPr="00C231E3" w:rsidRDefault="00847B06" w:rsidP="00815B1A">
            <w:pPr>
              <w:spacing w:before="60" w:after="60"/>
              <w:ind w:firstLine="138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47B06" w:rsidRPr="00C231E3" w:rsidTr="00847B0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B06" w:rsidRPr="00C231E3" w:rsidRDefault="00847B06" w:rsidP="00815B1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C068A3">
              <w:rPr>
                <w:rFonts w:ascii="Arial" w:hAnsi="Arial" w:cs="Arial"/>
              </w:rPr>
            </w:r>
            <w:r w:rsidR="00C068A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7B06" w:rsidRPr="00C231E3" w:rsidRDefault="00847B06" w:rsidP="00C068A3">
            <w:pPr>
              <w:spacing w:before="60" w:after="60"/>
              <w:ind w:firstLine="138"/>
              <w:rPr>
                <w:rFonts w:ascii="Arial" w:hAnsi="Arial" w:cs="Arial"/>
              </w:rPr>
            </w:pPr>
            <w:r w:rsidRPr="00C231E3">
              <w:rPr>
                <w:rFonts w:ascii="Arial" w:hAnsi="Arial" w:cs="Arial"/>
              </w:rPr>
              <w:t>Other –specify:</w:t>
            </w:r>
          </w:p>
        </w:tc>
        <w:tc>
          <w:tcPr>
            <w:tcW w:w="1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06" w:rsidRPr="007E0864" w:rsidRDefault="00847B06" w:rsidP="00815B1A">
            <w:pPr>
              <w:spacing w:before="60" w:after="60"/>
              <w:ind w:firstLine="138"/>
              <w:rPr>
                <w:rFonts w:ascii="Arial" w:hAnsi="Arial" w:cs="Arial"/>
              </w:rPr>
            </w:pPr>
          </w:p>
        </w:tc>
      </w:tr>
    </w:tbl>
    <w:p w:rsidR="00665FC6" w:rsidRDefault="003C007B" w:rsidP="003C007B">
      <w:pPr>
        <w:tabs>
          <w:tab w:val="left" w:pos="8265"/>
        </w:tabs>
        <w:spacing w:after="0"/>
        <w:rPr>
          <w:rFonts w:asciiTheme="minorHAnsi" w:hAnsiTheme="minorHAnsi" w:cstheme="minorHAnsi"/>
          <w:b/>
          <w:lang w:val="en-NZ"/>
        </w:rPr>
      </w:pPr>
      <w:bookmarkStart w:id="5" w:name="_GoBack"/>
      <w:bookmarkEnd w:id="5"/>
      <w:r w:rsidRPr="0040050D">
        <w:rPr>
          <w:rFonts w:asciiTheme="minorHAnsi" w:hAnsiTheme="minorHAnsi" w:cstheme="minorHAnsi"/>
          <w:b/>
          <w:lang w:val="en-NZ"/>
        </w:rPr>
        <w:br w:type="page"/>
      </w:r>
    </w:p>
    <w:p w:rsidR="00665FC6" w:rsidRDefault="00665FC6" w:rsidP="003C007B">
      <w:pPr>
        <w:tabs>
          <w:tab w:val="left" w:pos="8265"/>
        </w:tabs>
        <w:spacing w:after="0"/>
        <w:rPr>
          <w:rFonts w:asciiTheme="minorHAnsi" w:hAnsiTheme="minorHAnsi" w:cstheme="minorHAnsi"/>
          <w:b/>
          <w:lang w:val="en-NZ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106"/>
        <w:gridCol w:w="256"/>
        <w:gridCol w:w="2362"/>
        <w:gridCol w:w="62"/>
        <w:gridCol w:w="992"/>
        <w:gridCol w:w="2694"/>
        <w:gridCol w:w="1134"/>
        <w:gridCol w:w="283"/>
        <w:gridCol w:w="3260"/>
        <w:gridCol w:w="1418"/>
      </w:tblGrid>
      <w:tr w:rsidR="00665FC6" w:rsidRPr="00171967" w:rsidTr="00C068A3">
        <w:tc>
          <w:tcPr>
            <w:tcW w:w="14567" w:type="dxa"/>
            <w:gridSpan w:val="10"/>
            <w:shd w:val="clear" w:color="auto" w:fill="C6D9F1" w:themeFill="text2" w:themeFillTint="33"/>
          </w:tcPr>
          <w:p w:rsidR="00665FC6" w:rsidRPr="00171967" w:rsidRDefault="000C1F90" w:rsidP="00152C61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lang w:val="en-NZ"/>
              </w:rPr>
              <w:t>Participant</w:t>
            </w:r>
            <w:r w:rsidRPr="0040050D">
              <w:rPr>
                <w:rFonts w:asciiTheme="minorHAnsi" w:hAnsiTheme="minorHAnsi" w:cstheme="minorHAnsi"/>
                <w:b/>
                <w:lang w:val="en-NZ"/>
              </w:rPr>
              <w:t xml:space="preserve"> Hazards  </w:t>
            </w:r>
            <w:proofErr w:type="spellStart"/>
            <w:r>
              <w:rPr>
                <w:rFonts w:asciiTheme="minorHAnsi" w:hAnsiTheme="minorHAnsi" w:cstheme="minorHAnsi"/>
                <w:lang w:val="en-NZ"/>
              </w:rPr>
              <w:t>e</w:t>
            </w:r>
            <w:r w:rsidRPr="0040050D">
              <w:rPr>
                <w:rFonts w:asciiTheme="minorHAnsi" w:hAnsiTheme="minorHAnsi" w:cstheme="minorHAnsi"/>
                <w:lang w:val="en-NZ"/>
              </w:rPr>
              <w:t>g</w:t>
            </w:r>
            <w:proofErr w:type="spellEnd"/>
            <w:r w:rsidRPr="0040050D">
              <w:rPr>
                <w:rFonts w:asciiTheme="minorHAnsi" w:hAnsiTheme="minorHAnsi" w:cstheme="minorHAnsi"/>
                <w:lang w:val="en-NZ"/>
              </w:rPr>
              <w:t xml:space="preserve">. age, </w:t>
            </w:r>
            <w:r>
              <w:rPr>
                <w:rFonts w:asciiTheme="minorHAnsi" w:hAnsiTheme="minorHAnsi" w:cstheme="minorHAnsi"/>
                <w:lang w:val="en-NZ"/>
              </w:rPr>
              <w:t>experience, fitness, children, accessibility, number</w:t>
            </w:r>
            <w:r w:rsidRPr="0040050D">
              <w:rPr>
                <w:rFonts w:asciiTheme="minorHAnsi" w:hAnsiTheme="minorHAnsi" w:cstheme="minorHAnsi"/>
                <w:lang w:val="en-NZ"/>
              </w:rPr>
              <w:t xml:space="preserve"> crowds, security</w:t>
            </w:r>
            <w:r>
              <w:rPr>
                <w:rFonts w:asciiTheme="minorHAnsi" w:hAnsiTheme="minorHAnsi" w:cstheme="minorHAnsi"/>
                <w:lang w:val="en-NZ"/>
              </w:rPr>
              <w:t xml:space="preserve"> </w:t>
            </w:r>
          </w:p>
        </w:tc>
      </w:tr>
      <w:tr w:rsidR="00C068A3" w:rsidTr="00C068A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What are the Hazards? </w:t>
            </w:r>
          </w:p>
          <w:p w:rsidR="00C068A3" w:rsidRDefault="00C068A3">
            <w:pPr>
              <w:pStyle w:val="Header"/>
              <w:tabs>
                <w:tab w:val="left" w:pos="288"/>
              </w:tabs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</w:rPr>
              <w:t xml:space="preserve">(what could potentially harm people) 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 xml:space="preserve">How people may be harmed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controls already in place </w:t>
            </w:r>
          </w:p>
          <w:p w:rsidR="00C068A3" w:rsidRDefault="00C068A3">
            <w:pPr>
              <w:pStyle w:val="Header"/>
              <w:tabs>
                <w:tab w:val="left" w:pos="288"/>
              </w:tabs>
              <w:rPr>
                <w:szCs w:val="20"/>
                <w:lang w:eastAsia="en-US"/>
              </w:rPr>
            </w:pPr>
            <w:r>
              <w:rPr>
                <w:szCs w:val="20"/>
              </w:rPr>
              <w:t>(How effective are these controls</w:t>
            </w:r>
            <w:proofErr w:type="gramStart"/>
            <w:r>
              <w:rPr>
                <w:szCs w:val="20"/>
              </w:rPr>
              <w:t>?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Rating </w:t>
            </w:r>
          </w:p>
          <w:p w:rsidR="00C068A3" w:rsidRDefault="00C068A3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L,M.H,E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Further controls </w:t>
            </w:r>
            <w:proofErr w:type="gramStart"/>
            <w:r>
              <w:rPr>
                <w:b/>
                <w:sz w:val="28"/>
                <w:szCs w:val="24"/>
              </w:rPr>
              <w:t>required ?</w:t>
            </w:r>
            <w:proofErr w:type="gramEnd"/>
            <w:r>
              <w:rPr>
                <w:b/>
                <w:sz w:val="28"/>
                <w:szCs w:val="24"/>
              </w:rPr>
              <w:t xml:space="preserve"> </w:t>
            </w:r>
          </w:p>
          <w:p w:rsidR="00C068A3" w:rsidRDefault="00C068A3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t xml:space="preserve">(Needed to reduce residual Risk eliminate or </w:t>
            </w:r>
            <w:proofErr w:type="spellStart"/>
            <w:r>
              <w:t>minimise</w:t>
            </w:r>
            <w:proofErr w:type="spellEnd"/>
            <w:r>
              <w:rPr>
                <w:b/>
                <w:sz w:val="28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Action by: </w:t>
            </w:r>
          </w:p>
          <w:p w:rsidR="00C068A3" w:rsidRDefault="00C068A3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(Date and person)</w:t>
            </w:r>
          </w:p>
        </w:tc>
      </w:tr>
      <w:tr w:rsidR="00C068A3" w:rsidRPr="00C068A3" w:rsidTr="00C068A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>
            <w:pPr>
              <w:pStyle w:val="Header"/>
              <w:tabs>
                <w:tab w:val="left" w:pos="288"/>
              </w:tabs>
              <w:rPr>
                <w:i/>
                <w:sz w:val="28"/>
                <w:szCs w:val="24"/>
                <w:lang w:eastAsia="en-US"/>
              </w:rPr>
            </w:pPr>
            <w:proofErr w:type="spellStart"/>
            <w:r>
              <w:rPr>
                <w:i/>
              </w:rPr>
              <w:t>eg.</w:t>
            </w:r>
            <w:r w:rsidRPr="00C068A3">
              <w:rPr>
                <w:i/>
              </w:rPr>
              <w:t>Temporary</w:t>
            </w:r>
            <w:proofErr w:type="spellEnd"/>
            <w:r w:rsidRPr="00C068A3">
              <w:rPr>
                <w:i/>
              </w:rPr>
              <w:t xml:space="preserve"> marked paths on rough ground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>
            <w:pPr>
              <w:pStyle w:val="Header"/>
              <w:tabs>
                <w:tab w:val="left" w:pos="288"/>
              </w:tabs>
              <w:rPr>
                <w:i/>
                <w:sz w:val="28"/>
                <w:szCs w:val="24"/>
                <w:lang w:eastAsia="en-US"/>
              </w:rPr>
            </w:pPr>
            <w:r w:rsidRPr="00C068A3">
              <w:rPr>
                <w:i/>
              </w:rPr>
              <w:t>falling on uneven surfaces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>
            <w:pPr>
              <w:pStyle w:val="Header"/>
              <w:tabs>
                <w:tab w:val="left" w:pos="288"/>
              </w:tabs>
              <w:rPr>
                <w:i/>
                <w:sz w:val="28"/>
                <w:szCs w:val="24"/>
                <w:lang w:eastAsia="en-US"/>
              </w:rPr>
            </w:pPr>
            <w:r w:rsidRPr="00C068A3">
              <w:rPr>
                <w:i/>
              </w:rPr>
              <w:t>Clearly marked track, volunteers stationed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>
            <w:pPr>
              <w:pStyle w:val="Header"/>
              <w:tabs>
                <w:tab w:val="left" w:pos="288"/>
              </w:tabs>
              <w:rPr>
                <w:i/>
                <w:sz w:val="28"/>
                <w:szCs w:val="24"/>
                <w:lang w:eastAsia="en-US"/>
              </w:rPr>
            </w:pPr>
            <w:r w:rsidRPr="00C068A3">
              <w:rPr>
                <w:i/>
                <w:sz w:val="28"/>
                <w:szCs w:val="24"/>
              </w:rPr>
              <w:t>H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>
            <w:pPr>
              <w:pStyle w:val="Header"/>
              <w:tabs>
                <w:tab w:val="left" w:pos="288"/>
              </w:tabs>
              <w:rPr>
                <w:i/>
                <w:sz w:val="28"/>
                <w:szCs w:val="24"/>
                <w:lang w:eastAsia="en-US"/>
              </w:rPr>
            </w:pPr>
            <w:r w:rsidRPr="00C068A3">
              <w:rPr>
                <w:i/>
              </w:rPr>
              <w:t>some sections need ramps, extra lighting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>
            <w:pPr>
              <w:pStyle w:val="Header"/>
              <w:tabs>
                <w:tab w:val="left" w:pos="288"/>
              </w:tabs>
              <w:rPr>
                <w:i/>
                <w:sz w:val="28"/>
                <w:szCs w:val="24"/>
                <w:lang w:eastAsia="en-US"/>
              </w:rPr>
            </w:pPr>
          </w:p>
        </w:tc>
      </w:tr>
      <w:tr w:rsidR="00C068A3" w:rsidTr="00C068A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</w:tr>
      <w:tr w:rsidR="00C068A3" w:rsidTr="00C068A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</w:tr>
      <w:tr w:rsidR="00C068A3" w:rsidTr="00C068A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</w:tr>
      <w:tr w:rsidR="00152C61" w:rsidRPr="00171967" w:rsidTr="00C068A3">
        <w:tc>
          <w:tcPr>
            <w:tcW w:w="14567" w:type="dxa"/>
            <w:gridSpan w:val="10"/>
            <w:shd w:val="clear" w:color="auto" w:fill="C6D9F1" w:themeFill="text2" w:themeFillTint="33"/>
          </w:tcPr>
          <w:p w:rsidR="00152C61" w:rsidRPr="00171967" w:rsidRDefault="00152C61" w:rsidP="00152C61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40050D">
              <w:rPr>
                <w:rFonts w:asciiTheme="minorHAnsi" w:hAnsiTheme="minorHAnsi" w:cstheme="minorHAnsi"/>
                <w:b/>
                <w:lang w:val="en-NZ"/>
              </w:rPr>
              <w:t xml:space="preserve">High Risk Hazards  </w:t>
            </w:r>
            <w:r w:rsidRPr="0040050D">
              <w:rPr>
                <w:rFonts w:asciiTheme="minorHAnsi" w:hAnsiTheme="minorHAnsi" w:cstheme="minorHAnsi"/>
                <w:lang w:val="en-NZ"/>
              </w:rPr>
              <w:t xml:space="preserve">e.g. work at heights, flying operations, pyrotechnics </w:t>
            </w:r>
            <w:proofErr w:type="spellStart"/>
            <w:r w:rsidRPr="0040050D">
              <w:rPr>
                <w:rFonts w:asciiTheme="minorHAnsi" w:hAnsiTheme="minorHAnsi" w:cstheme="minorHAnsi"/>
                <w:lang w:val="en-NZ"/>
              </w:rPr>
              <w:t>etc</w:t>
            </w:r>
            <w:proofErr w:type="spellEnd"/>
            <w:r w:rsidRPr="0040050D">
              <w:rPr>
                <w:rFonts w:asciiTheme="minorHAnsi" w:hAnsiTheme="minorHAnsi" w:cstheme="minorHAnsi"/>
                <w:lang w:val="en-NZ"/>
              </w:rPr>
              <w:t>, confined spaces, hazardous substances, moving set pieces</w:t>
            </w:r>
            <w:r>
              <w:rPr>
                <w:rFonts w:asciiTheme="minorHAnsi" w:hAnsiTheme="minorHAnsi" w:cstheme="minorHAnsi"/>
                <w:b/>
                <w:lang w:val="en-NZ"/>
              </w:rPr>
              <w:t xml:space="preserve"> </w:t>
            </w:r>
          </w:p>
        </w:tc>
      </w:tr>
      <w:tr w:rsidR="00C068A3" w:rsidTr="00C068A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What are the Hazards?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</w:rPr>
              <w:t xml:space="preserve">(what could potentially harm people) 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 xml:space="preserve">How people may be harmed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controls already in place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Cs w:val="20"/>
                <w:lang w:eastAsia="en-US"/>
              </w:rPr>
            </w:pPr>
            <w:r>
              <w:rPr>
                <w:szCs w:val="20"/>
              </w:rPr>
              <w:t>(How effective are these controls</w:t>
            </w:r>
            <w:proofErr w:type="gramStart"/>
            <w:r>
              <w:rPr>
                <w:szCs w:val="20"/>
              </w:rPr>
              <w:t>?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Rating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L,M.H,E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Further controls </w:t>
            </w:r>
            <w:proofErr w:type="gramStart"/>
            <w:r>
              <w:rPr>
                <w:b/>
                <w:sz w:val="28"/>
                <w:szCs w:val="24"/>
              </w:rPr>
              <w:t>required ?</w:t>
            </w:r>
            <w:proofErr w:type="gramEnd"/>
            <w:r>
              <w:rPr>
                <w:b/>
                <w:sz w:val="28"/>
                <w:szCs w:val="24"/>
              </w:rPr>
              <w:t xml:space="preserve">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t xml:space="preserve">(Needed to reduce residual Risk eliminate or </w:t>
            </w:r>
            <w:proofErr w:type="spellStart"/>
            <w:r>
              <w:t>minimise</w:t>
            </w:r>
            <w:proofErr w:type="spellEnd"/>
            <w:r>
              <w:rPr>
                <w:b/>
                <w:sz w:val="28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Action by: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(Date and person)</w:t>
            </w:r>
          </w:p>
        </w:tc>
      </w:tr>
      <w:tr w:rsidR="00C068A3" w:rsidTr="00C068A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</w:tr>
      <w:tr w:rsidR="00C068A3" w:rsidTr="00C068A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</w:tr>
      <w:tr w:rsidR="000C1F90" w:rsidRPr="00171967" w:rsidTr="00C068A3">
        <w:tc>
          <w:tcPr>
            <w:tcW w:w="14567" w:type="dxa"/>
            <w:gridSpan w:val="10"/>
            <w:shd w:val="clear" w:color="auto" w:fill="C6D9F1" w:themeFill="text2" w:themeFillTint="33"/>
          </w:tcPr>
          <w:p w:rsidR="000C1F90" w:rsidRPr="00171967" w:rsidRDefault="000C1F90" w:rsidP="00152C61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lang w:val="en-NZ"/>
              </w:rPr>
              <w:t xml:space="preserve">Workers Hazards </w:t>
            </w:r>
            <w:r w:rsidR="004572BE">
              <w:rPr>
                <w:rFonts w:asciiTheme="minorHAnsi" w:hAnsiTheme="minorHAnsi" w:cstheme="minorHAnsi"/>
                <w:lang w:val="en-NZ"/>
              </w:rPr>
              <w:t xml:space="preserve">: staff, contractors, volunteers  </w:t>
            </w: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What are the Hazards?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</w:rPr>
              <w:t xml:space="preserve">(what could potentially harm people) 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 xml:space="preserve">How people may be harmed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controls already in place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Cs w:val="20"/>
                <w:lang w:eastAsia="en-US"/>
              </w:rPr>
            </w:pPr>
            <w:r>
              <w:rPr>
                <w:szCs w:val="20"/>
              </w:rPr>
              <w:t>(How effective are these controls</w:t>
            </w:r>
            <w:proofErr w:type="gramStart"/>
            <w:r>
              <w:rPr>
                <w:szCs w:val="20"/>
              </w:rPr>
              <w:t>?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Rating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L,M.H,E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Further controls </w:t>
            </w:r>
            <w:proofErr w:type="gramStart"/>
            <w:r>
              <w:rPr>
                <w:b/>
                <w:sz w:val="28"/>
                <w:szCs w:val="24"/>
              </w:rPr>
              <w:t>required ?</w:t>
            </w:r>
            <w:proofErr w:type="gramEnd"/>
            <w:r>
              <w:rPr>
                <w:b/>
                <w:sz w:val="28"/>
                <w:szCs w:val="24"/>
              </w:rPr>
              <w:t xml:space="preserve">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t xml:space="preserve">(Needed to reduce residual Risk eliminate or </w:t>
            </w:r>
            <w:proofErr w:type="spellStart"/>
            <w:r>
              <w:t>minimise</w:t>
            </w:r>
            <w:proofErr w:type="spellEnd"/>
            <w:r>
              <w:rPr>
                <w:b/>
                <w:sz w:val="28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Action by: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(Date and person)</w:t>
            </w:r>
          </w:p>
        </w:tc>
      </w:tr>
      <w:tr w:rsidR="00C068A3" w:rsidRP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 w:rsidP="00AC4120">
            <w:pPr>
              <w:pStyle w:val="Header"/>
              <w:tabs>
                <w:tab w:val="left" w:pos="288"/>
              </w:tabs>
              <w:rPr>
                <w:i/>
                <w:lang w:eastAsia="en-US"/>
              </w:rPr>
            </w:pPr>
            <w:r w:rsidRPr="00C068A3">
              <w:rPr>
                <w:i/>
              </w:rPr>
              <w:t>Long hours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 w:rsidP="00AC4120">
            <w:pPr>
              <w:pStyle w:val="Header"/>
              <w:tabs>
                <w:tab w:val="left" w:pos="288"/>
              </w:tabs>
              <w:rPr>
                <w:i/>
                <w:lang w:eastAsia="en-US"/>
              </w:rPr>
            </w:pPr>
            <w:r w:rsidRPr="00C068A3">
              <w:rPr>
                <w:i/>
              </w:rPr>
              <w:t>Fatigue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 w:rsidP="00AC4120">
            <w:pPr>
              <w:pStyle w:val="Header"/>
              <w:tabs>
                <w:tab w:val="left" w:pos="288"/>
              </w:tabs>
              <w:rPr>
                <w:i/>
                <w:lang w:eastAsia="en-US"/>
              </w:rPr>
            </w:pPr>
            <w:r w:rsidRPr="00C068A3">
              <w:rPr>
                <w:rFonts w:asciiTheme="minorHAnsi" w:hAnsiTheme="minorHAnsi"/>
                <w:i/>
              </w:rPr>
              <w:t>Catering and refreshments will be available. Provide area to sit and rest</w:t>
            </w:r>
            <w:r w:rsidRPr="00C068A3">
              <w:rPr>
                <w:rFonts w:asciiTheme="minorHAnsi" w:hAnsiTheme="minorHAnsi"/>
                <w:i/>
              </w:rPr>
              <w:t xml:space="preserve"> </w:t>
            </w:r>
            <w:r w:rsidRPr="00C068A3">
              <w:rPr>
                <w:rFonts w:asciiTheme="minorHAnsi" w:hAnsiTheme="minorHAnsi"/>
                <w:i/>
              </w:rPr>
              <w:t>ensure breaks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 w:rsidP="00AC4120">
            <w:pPr>
              <w:pStyle w:val="Header"/>
              <w:tabs>
                <w:tab w:val="left" w:pos="288"/>
              </w:tabs>
              <w:rPr>
                <w:i/>
                <w:lang w:eastAsia="en-US"/>
              </w:rPr>
            </w:pPr>
            <w:r w:rsidRPr="00C068A3">
              <w:rPr>
                <w:i/>
              </w:rPr>
              <w:t>m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 w:rsidP="00AC4120">
            <w:pPr>
              <w:pStyle w:val="Header"/>
              <w:tabs>
                <w:tab w:val="left" w:pos="288"/>
              </w:tabs>
              <w:rPr>
                <w:i/>
                <w:lang w:eastAsia="en-US"/>
              </w:rPr>
            </w:pPr>
            <w:r w:rsidRPr="00C068A3">
              <w:rPr>
                <w:i/>
                <w:lang w:eastAsia="en-US"/>
              </w:rPr>
              <w:t>Max of 12 hour</w:t>
            </w:r>
            <w:r>
              <w:rPr>
                <w:i/>
                <w:lang w:eastAsia="en-US"/>
              </w:rPr>
              <w:t xml:space="preserve"> shift</w:t>
            </w:r>
            <w:r w:rsidRPr="00C068A3">
              <w:rPr>
                <w:i/>
                <w:lang w:eastAsia="en-US"/>
              </w:rPr>
              <w:t xml:space="preserve">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 w:rsidP="00AC4120">
            <w:pPr>
              <w:pStyle w:val="Header"/>
              <w:tabs>
                <w:tab w:val="left" w:pos="288"/>
              </w:tabs>
              <w:rPr>
                <w:i/>
                <w:lang w:eastAsia="en-US"/>
              </w:rPr>
            </w:pPr>
          </w:p>
        </w:tc>
      </w:tr>
      <w:tr w:rsidR="00C068A3" w:rsidRP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 w:rsidP="00AC4120">
            <w:pPr>
              <w:pStyle w:val="Header"/>
              <w:tabs>
                <w:tab w:val="left" w:pos="288"/>
              </w:tabs>
              <w:rPr>
                <w:i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 w:rsidP="00AC4120">
            <w:pPr>
              <w:pStyle w:val="Header"/>
              <w:tabs>
                <w:tab w:val="left" w:pos="288"/>
              </w:tabs>
              <w:rPr>
                <w:i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 w:rsidP="00AC4120">
            <w:pPr>
              <w:pStyle w:val="Header"/>
              <w:tabs>
                <w:tab w:val="left" w:pos="288"/>
              </w:tabs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 w:rsidP="00AC4120">
            <w:pPr>
              <w:pStyle w:val="Header"/>
              <w:tabs>
                <w:tab w:val="left" w:pos="288"/>
              </w:tabs>
              <w:rPr>
                <w:i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 w:rsidP="00AC4120">
            <w:pPr>
              <w:pStyle w:val="Header"/>
              <w:tabs>
                <w:tab w:val="left" w:pos="288"/>
              </w:tabs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C068A3" w:rsidRDefault="00C068A3" w:rsidP="00AC4120">
            <w:pPr>
              <w:pStyle w:val="Header"/>
              <w:tabs>
                <w:tab w:val="left" w:pos="288"/>
              </w:tabs>
              <w:rPr>
                <w:i/>
                <w:lang w:eastAsia="en-US"/>
              </w:rPr>
            </w:pPr>
          </w:p>
        </w:tc>
      </w:tr>
      <w:tr w:rsidR="00815B1A" w:rsidRPr="00171967" w:rsidTr="00C068A3">
        <w:tc>
          <w:tcPr>
            <w:tcW w:w="14567" w:type="dxa"/>
            <w:gridSpan w:val="10"/>
            <w:shd w:val="clear" w:color="auto" w:fill="C6D9F1" w:themeFill="text2" w:themeFillTint="33"/>
          </w:tcPr>
          <w:p w:rsidR="00815B1A" w:rsidRPr="00171967" w:rsidRDefault="00815B1A" w:rsidP="00152C61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lang w:val="en-NZ"/>
              </w:rPr>
              <w:t>Electrical Sound and Lighting</w:t>
            </w:r>
            <w:r>
              <w:rPr>
                <w:rFonts w:asciiTheme="minorHAnsi" w:hAnsiTheme="minorHAnsi" w:cstheme="minorHAnsi"/>
                <w:lang w:val="en-NZ"/>
              </w:rPr>
              <w:t xml:space="preserve">; certified, </w:t>
            </w:r>
            <w:r w:rsidR="00152C61">
              <w:rPr>
                <w:rFonts w:asciiTheme="minorHAnsi" w:hAnsiTheme="minorHAnsi" w:cstheme="minorHAnsi"/>
                <w:lang w:val="en-NZ"/>
              </w:rPr>
              <w:t>working at heights.</w:t>
            </w: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What are the Hazards?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</w:rPr>
              <w:t xml:space="preserve">(what could potentially harm people) 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 xml:space="preserve">How people may be harmed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controls already in place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Cs w:val="20"/>
                <w:lang w:eastAsia="en-US"/>
              </w:rPr>
            </w:pPr>
            <w:r>
              <w:rPr>
                <w:szCs w:val="20"/>
              </w:rPr>
              <w:t>(How effective are these controls</w:t>
            </w:r>
            <w:proofErr w:type="gramStart"/>
            <w:r>
              <w:rPr>
                <w:szCs w:val="20"/>
              </w:rPr>
              <w:t>?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Rating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L,M.H,E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Further controls </w:t>
            </w:r>
            <w:proofErr w:type="gramStart"/>
            <w:r>
              <w:rPr>
                <w:b/>
                <w:sz w:val="28"/>
                <w:szCs w:val="24"/>
              </w:rPr>
              <w:t>required ?</w:t>
            </w:r>
            <w:proofErr w:type="gramEnd"/>
            <w:r>
              <w:rPr>
                <w:b/>
                <w:sz w:val="28"/>
                <w:szCs w:val="24"/>
              </w:rPr>
              <w:t xml:space="preserve">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t xml:space="preserve">(Needed to reduce residual Risk eliminate or </w:t>
            </w:r>
            <w:proofErr w:type="spellStart"/>
            <w:r>
              <w:t>minimise</w:t>
            </w:r>
            <w:proofErr w:type="spellEnd"/>
            <w:r>
              <w:rPr>
                <w:b/>
                <w:sz w:val="28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Action by: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(Date and person)</w:t>
            </w:r>
          </w:p>
        </w:tc>
      </w:tr>
      <w:tr w:rsidR="00665FC6" w:rsidRPr="00171967" w:rsidTr="00C068A3">
        <w:tc>
          <w:tcPr>
            <w:tcW w:w="2362" w:type="dxa"/>
            <w:gridSpan w:val="2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362" w:type="dxa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054" w:type="dxa"/>
            <w:gridSpan w:val="2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4111" w:type="dxa"/>
            <w:gridSpan w:val="3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260" w:type="dxa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665FC6" w:rsidRPr="00171967" w:rsidTr="00C068A3">
        <w:tc>
          <w:tcPr>
            <w:tcW w:w="2362" w:type="dxa"/>
            <w:gridSpan w:val="2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362" w:type="dxa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054" w:type="dxa"/>
            <w:gridSpan w:val="2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4111" w:type="dxa"/>
            <w:gridSpan w:val="3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260" w:type="dxa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665FC6" w:rsidRPr="00171967" w:rsidTr="00C068A3">
        <w:tc>
          <w:tcPr>
            <w:tcW w:w="2362" w:type="dxa"/>
            <w:gridSpan w:val="2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362" w:type="dxa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054" w:type="dxa"/>
            <w:gridSpan w:val="2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4111" w:type="dxa"/>
            <w:gridSpan w:val="3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260" w:type="dxa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815B1A" w:rsidRPr="00171967" w:rsidTr="00C068A3">
        <w:tc>
          <w:tcPr>
            <w:tcW w:w="14567" w:type="dxa"/>
            <w:gridSpan w:val="10"/>
            <w:shd w:val="clear" w:color="auto" w:fill="C6D9F1" w:themeFill="text2" w:themeFillTint="33"/>
          </w:tcPr>
          <w:p w:rsidR="00815B1A" w:rsidRPr="00171967" w:rsidRDefault="00815B1A" w:rsidP="00152C61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lang w:val="en-NZ"/>
              </w:rPr>
              <w:t xml:space="preserve">Staging and Structures: </w:t>
            </w:r>
            <w:r w:rsidRPr="00815B1A">
              <w:rPr>
                <w:rFonts w:asciiTheme="minorHAnsi" w:hAnsiTheme="minorHAnsi" w:cstheme="minorHAnsi"/>
                <w:lang w:val="en-NZ"/>
              </w:rPr>
              <w:t>dimensions</w:t>
            </w:r>
            <w:r>
              <w:rPr>
                <w:rFonts w:asciiTheme="minorHAnsi" w:hAnsiTheme="minorHAnsi" w:cstheme="minorHAnsi"/>
                <w:b/>
                <w:lang w:val="en-NZ"/>
              </w:rPr>
              <w:t xml:space="preserve">, </w:t>
            </w:r>
            <w:r w:rsidRPr="00815B1A">
              <w:rPr>
                <w:rFonts w:asciiTheme="minorHAnsi" w:hAnsiTheme="minorHAnsi" w:cstheme="minorHAnsi"/>
                <w:lang w:val="en-NZ"/>
              </w:rPr>
              <w:t>building</w:t>
            </w:r>
            <w:r>
              <w:rPr>
                <w:rFonts w:asciiTheme="minorHAnsi" w:hAnsiTheme="minorHAnsi" w:cstheme="minorHAnsi"/>
                <w:b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lang w:val="en-NZ"/>
              </w:rPr>
              <w:t>consents, ground stability, scaffolding</w:t>
            </w:r>
            <w:r w:rsidR="00152C61">
              <w:rPr>
                <w:rFonts w:asciiTheme="minorHAnsi" w:hAnsiTheme="minorHAnsi" w:cstheme="minorHAnsi"/>
                <w:lang w:val="en-NZ"/>
              </w:rPr>
              <w:t xml:space="preserve">, working at heights. </w:t>
            </w: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What are the Hazards?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</w:rPr>
              <w:t xml:space="preserve">(what could potentially harm people) 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 xml:space="preserve">How people may be harmed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controls already in place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Cs w:val="20"/>
                <w:lang w:eastAsia="en-US"/>
              </w:rPr>
            </w:pPr>
            <w:r>
              <w:rPr>
                <w:szCs w:val="20"/>
              </w:rPr>
              <w:t>(How effective are these controls</w:t>
            </w:r>
            <w:proofErr w:type="gramStart"/>
            <w:r>
              <w:rPr>
                <w:szCs w:val="20"/>
              </w:rPr>
              <w:t>?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Rating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L,M.H,E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Further controls </w:t>
            </w:r>
            <w:proofErr w:type="gramStart"/>
            <w:r>
              <w:rPr>
                <w:b/>
                <w:sz w:val="28"/>
                <w:szCs w:val="24"/>
              </w:rPr>
              <w:t>required ?</w:t>
            </w:r>
            <w:proofErr w:type="gramEnd"/>
            <w:r>
              <w:rPr>
                <w:b/>
                <w:sz w:val="28"/>
                <w:szCs w:val="24"/>
              </w:rPr>
              <w:t xml:space="preserve">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t xml:space="preserve">(Needed to reduce residual Risk eliminate or </w:t>
            </w:r>
            <w:proofErr w:type="spellStart"/>
            <w:r>
              <w:t>minimise</w:t>
            </w:r>
            <w:proofErr w:type="spellEnd"/>
            <w:r>
              <w:rPr>
                <w:b/>
                <w:sz w:val="28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Action by: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(Date and person)</w:t>
            </w:r>
          </w:p>
        </w:tc>
      </w:tr>
      <w:tr w:rsidR="00C068A3" w:rsidRPr="00171967" w:rsidTr="00C068A3">
        <w:tc>
          <w:tcPr>
            <w:tcW w:w="2106" w:type="dxa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  <w:gridSpan w:val="3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  <w:gridSpan w:val="2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C068A3" w:rsidRPr="00171967" w:rsidTr="00C068A3">
        <w:tc>
          <w:tcPr>
            <w:tcW w:w="2106" w:type="dxa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  <w:gridSpan w:val="3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  <w:gridSpan w:val="2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C068A3" w:rsidRPr="00171967" w:rsidTr="00C068A3">
        <w:tc>
          <w:tcPr>
            <w:tcW w:w="2106" w:type="dxa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  <w:gridSpan w:val="3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  <w:gridSpan w:val="2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815B1A" w:rsidRPr="00171967" w:rsidTr="00C068A3">
        <w:tc>
          <w:tcPr>
            <w:tcW w:w="14567" w:type="dxa"/>
            <w:gridSpan w:val="10"/>
            <w:shd w:val="clear" w:color="auto" w:fill="C6D9F1" w:themeFill="text2" w:themeFillTint="33"/>
          </w:tcPr>
          <w:p w:rsidR="00815B1A" w:rsidRPr="00171967" w:rsidRDefault="00815B1A" w:rsidP="00152C61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lang w:val="en-NZ"/>
              </w:rPr>
              <w:t xml:space="preserve">Pack In/ Pack down : </w:t>
            </w:r>
            <w:r>
              <w:rPr>
                <w:rFonts w:asciiTheme="minorHAnsi" w:hAnsiTheme="minorHAnsi" w:cstheme="minorHAnsi"/>
                <w:lang w:val="en-NZ"/>
              </w:rPr>
              <w:t xml:space="preserve">moving vehicles, </w:t>
            </w:r>
            <w:r w:rsidRPr="0040050D">
              <w:rPr>
                <w:rFonts w:asciiTheme="minorHAnsi" w:hAnsiTheme="minorHAnsi" w:cstheme="minorHAnsi"/>
                <w:lang w:val="en-NZ"/>
              </w:rPr>
              <w:t>manual handling, shared workspaces,</w:t>
            </w: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What are the Hazards?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</w:rPr>
              <w:t xml:space="preserve">(what could potentially harm people) 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 xml:space="preserve">How people may be harmed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controls already in place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Cs w:val="20"/>
                <w:lang w:eastAsia="en-US"/>
              </w:rPr>
            </w:pPr>
            <w:r>
              <w:rPr>
                <w:szCs w:val="20"/>
              </w:rPr>
              <w:t>(How effective are these controls</w:t>
            </w:r>
            <w:proofErr w:type="gramStart"/>
            <w:r>
              <w:rPr>
                <w:szCs w:val="20"/>
              </w:rPr>
              <w:t>?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Rating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L,M.H,E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Further controls </w:t>
            </w:r>
            <w:proofErr w:type="gramStart"/>
            <w:r>
              <w:rPr>
                <w:b/>
                <w:sz w:val="28"/>
                <w:szCs w:val="24"/>
              </w:rPr>
              <w:t>required ?</w:t>
            </w:r>
            <w:proofErr w:type="gramEnd"/>
            <w:r>
              <w:rPr>
                <w:b/>
                <w:sz w:val="28"/>
                <w:szCs w:val="24"/>
              </w:rPr>
              <w:t xml:space="preserve">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t xml:space="preserve">(Needed to reduce residual Risk eliminate or </w:t>
            </w:r>
            <w:proofErr w:type="spellStart"/>
            <w:r>
              <w:t>minimise</w:t>
            </w:r>
            <w:proofErr w:type="spellEnd"/>
            <w:r>
              <w:rPr>
                <w:b/>
                <w:sz w:val="28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Action by: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(Date and person)</w:t>
            </w:r>
          </w:p>
        </w:tc>
      </w:tr>
      <w:tr w:rsidR="00C068A3" w:rsidRPr="00171967" w:rsidTr="00C068A3">
        <w:tc>
          <w:tcPr>
            <w:tcW w:w="2106" w:type="dxa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  <w:gridSpan w:val="3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  <w:gridSpan w:val="2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665FC6" w:rsidRPr="00171967" w:rsidTr="00C068A3">
        <w:tc>
          <w:tcPr>
            <w:tcW w:w="2106" w:type="dxa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  <w:gridSpan w:val="3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  <w:gridSpan w:val="2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C068A3" w:rsidRPr="00171967" w:rsidTr="00C068A3">
        <w:tc>
          <w:tcPr>
            <w:tcW w:w="2106" w:type="dxa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  <w:gridSpan w:val="3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  <w:gridSpan w:val="2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C068A3" w:rsidRPr="00171967" w:rsidTr="00C068A3">
        <w:tc>
          <w:tcPr>
            <w:tcW w:w="2106" w:type="dxa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  <w:gridSpan w:val="3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  <w:gridSpan w:val="2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665FC6" w:rsidRPr="00171967" w:rsidTr="00C068A3">
        <w:tc>
          <w:tcPr>
            <w:tcW w:w="2106" w:type="dxa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  <w:gridSpan w:val="3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  <w:gridSpan w:val="2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665FC6" w:rsidRPr="00171967" w:rsidRDefault="00665FC6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815B1A" w:rsidRPr="00171967" w:rsidTr="00C068A3">
        <w:tc>
          <w:tcPr>
            <w:tcW w:w="14567" w:type="dxa"/>
            <w:gridSpan w:val="10"/>
            <w:shd w:val="clear" w:color="auto" w:fill="C6D9F1" w:themeFill="text2" w:themeFillTint="33"/>
          </w:tcPr>
          <w:p w:rsidR="00815B1A" w:rsidRPr="00171967" w:rsidRDefault="00815B1A" w:rsidP="00152C61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lang w:val="en-NZ"/>
              </w:rPr>
              <w:t>Traffic Management/Parking:</w:t>
            </w:r>
            <w:r>
              <w:rPr>
                <w:rFonts w:asciiTheme="minorHAnsi" w:hAnsiTheme="minorHAnsi" w:cstheme="minorHAnsi"/>
                <w:lang w:val="en-NZ"/>
              </w:rPr>
              <w:t xml:space="preserve">, </w:t>
            </w:r>
            <w:r w:rsidRPr="0040050D">
              <w:rPr>
                <w:rFonts w:asciiTheme="minorHAnsi" w:hAnsiTheme="minorHAnsi" w:cstheme="minorHAnsi"/>
                <w:lang w:val="en-NZ"/>
              </w:rPr>
              <w:t xml:space="preserve"> speed, road legal, floats, access to site</w:t>
            </w:r>
            <w:r>
              <w:rPr>
                <w:rFonts w:asciiTheme="minorHAnsi" w:hAnsiTheme="minorHAnsi" w:cstheme="minorHAnsi"/>
                <w:lang w:val="en-NZ"/>
              </w:rPr>
              <w:t xml:space="preserve">, route, marshals, pedestrians, emergency vehicles </w:t>
            </w: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What are the Hazards?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</w:rPr>
              <w:t xml:space="preserve">(what could potentially harm people) 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 xml:space="preserve">How people may be harmed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controls already in place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Cs w:val="20"/>
                <w:lang w:eastAsia="en-US"/>
              </w:rPr>
            </w:pPr>
            <w:r>
              <w:rPr>
                <w:szCs w:val="20"/>
              </w:rPr>
              <w:t>(How effective are these controls</w:t>
            </w:r>
            <w:proofErr w:type="gramStart"/>
            <w:r>
              <w:rPr>
                <w:szCs w:val="20"/>
              </w:rPr>
              <w:t>?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Rating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L,M.H,E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Further controls </w:t>
            </w:r>
            <w:proofErr w:type="gramStart"/>
            <w:r>
              <w:rPr>
                <w:b/>
                <w:sz w:val="28"/>
                <w:szCs w:val="24"/>
              </w:rPr>
              <w:t>required ?</w:t>
            </w:r>
            <w:proofErr w:type="gramEnd"/>
            <w:r>
              <w:rPr>
                <w:b/>
                <w:sz w:val="28"/>
                <w:szCs w:val="24"/>
              </w:rPr>
              <w:t xml:space="preserve">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t xml:space="preserve">(Needed to reduce residual Risk eliminate or </w:t>
            </w:r>
            <w:proofErr w:type="spellStart"/>
            <w:r>
              <w:t>minimise</w:t>
            </w:r>
            <w:proofErr w:type="spellEnd"/>
            <w:r>
              <w:rPr>
                <w:b/>
                <w:sz w:val="28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Action by: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(Date and person)</w:t>
            </w:r>
          </w:p>
        </w:tc>
      </w:tr>
      <w:tr w:rsidR="00C068A3" w:rsidRPr="00171967" w:rsidTr="00C068A3">
        <w:tc>
          <w:tcPr>
            <w:tcW w:w="2106" w:type="dxa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  <w:gridSpan w:val="3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  <w:gridSpan w:val="2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C068A3" w:rsidRPr="00171967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C068A3" w:rsidRPr="00171967" w:rsidTr="00C068A3">
        <w:tc>
          <w:tcPr>
            <w:tcW w:w="2106" w:type="dxa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  <w:gridSpan w:val="3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  <w:gridSpan w:val="2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C068A3" w:rsidRPr="00171967" w:rsidRDefault="00C068A3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815B1A" w:rsidRPr="00171967" w:rsidTr="00C068A3">
        <w:tc>
          <w:tcPr>
            <w:tcW w:w="2106" w:type="dxa"/>
          </w:tcPr>
          <w:p w:rsidR="00815B1A" w:rsidRPr="00171967" w:rsidRDefault="00815B1A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  <w:gridSpan w:val="3"/>
          </w:tcPr>
          <w:p w:rsidR="00815B1A" w:rsidRPr="00171967" w:rsidRDefault="00815B1A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  <w:gridSpan w:val="2"/>
          </w:tcPr>
          <w:p w:rsidR="00815B1A" w:rsidRPr="00171967" w:rsidRDefault="00815B1A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815B1A" w:rsidRPr="00171967" w:rsidRDefault="00815B1A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  <w:gridSpan w:val="2"/>
          </w:tcPr>
          <w:p w:rsidR="00815B1A" w:rsidRPr="00171967" w:rsidRDefault="00815B1A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815B1A" w:rsidRPr="00171967" w:rsidRDefault="00815B1A" w:rsidP="00815B1A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815B1A" w:rsidRPr="00171967" w:rsidTr="00C068A3">
        <w:tc>
          <w:tcPr>
            <w:tcW w:w="14567" w:type="dxa"/>
            <w:gridSpan w:val="10"/>
            <w:shd w:val="clear" w:color="auto" w:fill="C6D9F1" w:themeFill="text2" w:themeFillTint="33"/>
          </w:tcPr>
          <w:p w:rsidR="00815B1A" w:rsidRPr="00171967" w:rsidRDefault="00152C61" w:rsidP="00152C61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lang w:val="en-NZ"/>
              </w:rPr>
              <w:t xml:space="preserve">Crowd Control/Security </w:t>
            </w:r>
            <w:r w:rsidR="00815B1A">
              <w:rPr>
                <w:rFonts w:asciiTheme="minorHAnsi" w:hAnsiTheme="minorHAnsi" w:cstheme="minorHAnsi"/>
                <w:lang w:val="en-NZ"/>
              </w:rPr>
              <w:t xml:space="preserve"> fencing, barricades, alcohol, drugs, property protection </w:t>
            </w: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 xml:space="preserve">What are the Hazards?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</w:rPr>
              <w:t xml:space="preserve">(what could potentially harm people) 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 xml:space="preserve">How people may be harmed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controls already in place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Cs w:val="20"/>
                <w:lang w:eastAsia="en-US"/>
              </w:rPr>
            </w:pPr>
            <w:r>
              <w:rPr>
                <w:szCs w:val="20"/>
              </w:rPr>
              <w:t>(How effective are these controls</w:t>
            </w:r>
            <w:proofErr w:type="gramStart"/>
            <w:r>
              <w:rPr>
                <w:szCs w:val="20"/>
              </w:rPr>
              <w:t>?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Rating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L,M.H,E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Further controls </w:t>
            </w:r>
            <w:proofErr w:type="gramStart"/>
            <w:r>
              <w:rPr>
                <w:b/>
                <w:sz w:val="28"/>
                <w:szCs w:val="24"/>
              </w:rPr>
              <w:t>required ?</w:t>
            </w:r>
            <w:proofErr w:type="gramEnd"/>
            <w:r>
              <w:rPr>
                <w:b/>
                <w:sz w:val="28"/>
                <w:szCs w:val="24"/>
              </w:rPr>
              <w:t xml:space="preserve">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t xml:space="preserve">(Needed to reduce residual Risk eliminate or </w:t>
            </w:r>
            <w:proofErr w:type="spellStart"/>
            <w:r>
              <w:t>minimise</w:t>
            </w:r>
            <w:proofErr w:type="spellEnd"/>
            <w:r>
              <w:rPr>
                <w:b/>
                <w:sz w:val="28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Action by: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(Date and person)</w:t>
            </w: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</w:tr>
      <w:tr w:rsidR="00815B1A" w:rsidRPr="00171967" w:rsidTr="00C068A3">
        <w:tc>
          <w:tcPr>
            <w:tcW w:w="14567" w:type="dxa"/>
            <w:gridSpan w:val="10"/>
            <w:shd w:val="clear" w:color="auto" w:fill="C6D9F1" w:themeFill="text2" w:themeFillTint="33"/>
          </w:tcPr>
          <w:p w:rsidR="00815B1A" w:rsidRPr="00171967" w:rsidRDefault="00152C61" w:rsidP="00152C61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lang w:val="en-NZ"/>
              </w:rPr>
              <w:t>Environmental:</w:t>
            </w:r>
            <w:r>
              <w:rPr>
                <w:rFonts w:asciiTheme="minorHAnsi" w:hAnsiTheme="minorHAnsi" w:cstheme="minorHAnsi"/>
                <w:lang w:val="en-NZ"/>
              </w:rPr>
              <w:t xml:space="preserve"> </w:t>
            </w:r>
            <w:r w:rsidRPr="0040050D">
              <w:rPr>
                <w:rFonts w:asciiTheme="minorHAnsi" w:hAnsiTheme="minorHAnsi" w:cstheme="minorHAnsi"/>
                <w:lang w:val="en-NZ"/>
              </w:rPr>
              <w:t xml:space="preserve">exposure to weather e.g. UV, heat, cold, level of light, </w:t>
            </w:r>
            <w:r>
              <w:rPr>
                <w:rFonts w:asciiTheme="minorHAnsi" w:hAnsiTheme="minorHAnsi" w:cstheme="minorHAnsi"/>
                <w:lang w:val="en-NZ"/>
              </w:rPr>
              <w:t xml:space="preserve">wind, noise, </w:t>
            </w:r>
            <w:r w:rsidRPr="0040050D">
              <w:rPr>
                <w:rFonts w:asciiTheme="minorHAnsi" w:hAnsiTheme="minorHAnsi" w:cstheme="minorHAnsi"/>
                <w:lang w:val="en-NZ"/>
              </w:rPr>
              <w:t>strobe lighting</w:t>
            </w: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What are the Hazards?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</w:rPr>
              <w:t xml:space="preserve">(what could potentially harm people) 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 xml:space="preserve">How people may be harmed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controls already in place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Cs w:val="20"/>
                <w:lang w:eastAsia="en-US"/>
              </w:rPr>
            </w:pPr>
            <w:r>
              <w:rPr>
                <w:szCs w:val="20"/>
              </w:rPr>
              <w:t>(How effective are these controls</w:t>
            </w:r>
            <w:proofErr w:type="gramStart"/>
            <w:r>
              <w:rPr>
                <w:szCs w:val="20"/>
              </w:rPr>
              <w:t>?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Rating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L,M.H,E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Further controls </w:t>
            </w:r>
            <w:proofErr w:type="gramStart"/>
            <w:r>
              <w:rPr>
                <w:b/>
                <w:sz w:val="28"/>
                <w:szCs w:val="24"/>
              </w:rPr>
              <w:t>required ?</w:t>
            </w:r>
            <w:proofErr w:type="gramEnd"/>
            <w:r>
              <w:rPr>
                <w:b/>
                <w:sz w:val="28"/>
                <w:szCs w:val="24"/>
              </w:rPr>
              <w:t xml:space="preserve">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t xml:space="preserve">(Needed to reduce residual Risk eliminate or </w:t>
            </w:r>
            <w:proofErr w:type="spellStart"/>
            <w:r>
              <w:t>minimise</w:t>
            </w:r>
            <w:proofErr w:type="spellEnd"/>
            <w:r>
              <w:rPr>
                <w:b/>
                <w:sz w:val="28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Action by: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(Date and person)</w:t>
            </w: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</w:tr>
      <w:tr w:rsidR="00152C61" w:rsidRPr="00171967" w:rsidTr="00C068A3">
        <w:tc>
          <w:tcPr>
            <w:tcW w:w="14567" w:type="dxa"/>
            <w:gridSpan w:val="10"/>
            <w:shd w:val="clear" w:color="auto" w:fill="C6D9F1" w:themeFill="text2" w:themeFillTint="33"/>
          </w:tcPr>
          <w:p w:rsidR="00152C61" w:rsidRPr="00171967" w:rsidRDefault="00152C61" w:rsidP="00917E94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40050D">
              <w:rPr>
                <w:rFonts w:asciiTheme="minorHAnsi" w:hAnsiTheme="minorHAnsi" w:cstheme="minorHAnsi"/>
                <w:b/>
                <w:lang w:val="en-NZ"/>
              </w:rPr>
              <w:t xml:space="preserve">Site Specific hazards  </w:t>
            </w:r>
            <w:r w:rsidRPr="0040050D">
              <w:rPr>
                <w:rFonts w:asciiTheme="minorHAnsi" w:hAnsiTheme="minorHAnsi" w:cstheme="minorHAnsi"/>
                <w:lang w:val="en-NZ"/>
              </w:rPr>
              <w:t>e.g. any hazards identified by venue that may impact on event/activities</w:t>
            </w: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What are the Hazards?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</w:rPr>
              <w:t xml:space="preserve">(what could potentially harm people) 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 xml:space="preserve">How people may be harmed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controls already in place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Cs w:val="20"/>
                <w:lang w:eastAsia="en-US"/>
              </w:rPr>
            </w:pPr>
            <w:r>
              <w:rPr>
                <w:szCs w:val="20"/>
              </w:rPr>
              <w:t>(How effective are these controls</w:t>
            </w:r>
            <w:proofErr w:type="gramStart"/>
            <w:r>
              <w:rPr>
                <w:szCs w:val="20"/>
              </w:rPr>
              <w:t>?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Rating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L,M.H,E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Further controls </w:t>
            </w:r>
            <w:proofErr w:type="gramStart"/>
            <w:r>
              <w:rPr>
                <w:b/>
                <w:sz w:val="28"/>
                <w:szCs w:val="24"/>
              </w:rPr>
              <w:t>required ?</w:t>
            </w:r>
            <w:proofErr w:type="gramEnd"/>
            <w:r>
              <w:rPr>
                <w:b/>
                <w:sz w:val="28"/>
                <w:szCs w:val="24"/>
              </w:rPr>
              <w:t xml:space="preserve">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t xml:space="preserve">(Needed to reduce residual Risk eliminate or </w:t>
            </w:r>
            <w:proofErr w:type="spellStart"/>
            <w:r>
              <w:t>minimise</w:t>
            </w:r>
            <w:proofErr w:type="spellEnd"/>
            <w:r>
              <w:rPr>
                <w:b/>
                <w:sz w:val="28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Action by: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(Date and person)</w:t>
            </w: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</w:tr>
      <w:tr w:rsidR="00152C61" w:rsidRPr="00171967" w:rsidTr="00C068A3">
        <w:tc>
          <w:tcPr>
            <w:tcW w:w="14567" w:type="dxa"/>
            <w:gridSpan w:val="10"/>
            <w:shd w:val="clear" w:color="auto" w:fill="C6D9F1" w:themeFill="text2" w:themeFillTint="33"/>
          </w:tcPr>
          <w:p w:rsidR="00152C61" w:rsidRPr="00171967" w:rsidRDefault="00152C61" w:rsidP="00152C61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40050D">
              <w:rPr>
                <w:rFonts w:asciiTheme="minorHAnsi" w:hAnsiTheme="minorHAnsi" w:cstheme="minorHAnsi"/>
                <w:b/>
                <w:lang w:val="en-NZ"/>
              </w:rPr>
              <w:t xml:space="preserve">Stallholders/Vendors Hazards </w:t>
            </w:r>
            <w:r w:rsidRPr="0040050D">
              <w:rPr>
                <w:rFonts w:asciiTheme="minorHAnsi" w:hAnsiTheme="minorHAnsi" w:cstheme="minorHAnsi"/>
                <w:lang w:val="en-NZ"/>
              </w:rPr>
              <w:t>e.g. food/health safety</w:t>
            </w:r>
            <w:r w:rsidRPr="0040050D">
              <w:rPr>
                <w:rFonts w:asciiTheme="minorHAnsi" w:hAnsiTheme="minorHAnsi" w:cstheme="minorHAnsi"/>
                <w:b/>
                <w:lang w:val="en-NZ"/>
              </w:rPr>
              <w:t xml:space="preserve"> </w:t>
            </w: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What are the Hazards?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</w:rPr>
              <w:t xml:space="preserve">(what could potentially harm people) 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 xml:space="preserve">How people may be harmed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controls already in place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Cs w:val="20"/>
                <w:lang w:eastAsia="en-US"/>
              </w:rPr>
            </w:pPr>
            <w:r>
              <w:rPr>
                <w:szCs w:val="20"/>
              </w:rPr>
              <w:t>(How effective are these controls</w:t>
            </w:r>
            <w:proofErr w:type="gramStart"/>
            <w:r>
              <w:rPr>
                <w:szCs w:val="20"/>
              </w:rPr>
              <w:t>?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Rating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L,M.H,E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Further controls </w:t>
            </w:r>
            <w:proofErr w:type="gramStart"/>
            <w:r>
              <w:rPr>
                <w:b/>
                <w:sz w:val="28"/>
                <w:szCs w:val="24"/>
              </w:rPr>
              <w:t>required ?</w:t>
            </w:r>
            <w:proofErr w:type="gramEnd"/>
            <w:r>
              <w:rPr>
                <w:b/>
                <w:sz w:val="28"/>
                <w:szCs w:val="24"/>
              </w:rPr>
              <w:t xml:space="preserve">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t xml:space="preserve">(Needed to reduce residual Risk eliminate or </w:t>
            </w:r>
            <w:proofErr w:type="spellStart"/>
            <w:r>
              <w:t>minimise</w:t>
            </w:r>
            <w:proofErr w:type="spellEnd"/>
            <w:r>
              <w:rPr>
                <w:b/>
                <w:sz w:val="28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Action by: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(Date and person)</w:t>
            </w: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</w:tr>
      <w:tr w:rsidR="00152C61" w:rsidRPr="00171967" w:rsidTr="00C068A3">
        <w:tc>
          <w:tcPr>
            <w:tcW w:w="14567" w:type="dxa"/>
            <w:gridSpan w:val="10"/>
            <w:shd w:val="clear" w:color="auto" w:fill="C6D9F1" w:themeFill="text2" w:themeFillTint="33"/>
          </w:tcPr>
          <w:p w:rsidR="00152C61" w:rsidRPr="00171967" w:rsidRDefault="00152C61" w:rsidP="00917E94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40050D">
              <w:rPr>
                <w:rFonts w:asciiTheme="minorHAnsi" w:hAnsiTheme="minorHAnsi" w:cstheme="minorHAnsi"/>
                <w:b/>
                <w:lang w:val="en-NZ"/>
              </w:rPr>
              <w:t xml:space="preserve">Site Specific hazards  </w:t>
            </w:r>
            <w:r w:rsidRPr="0040050D">
              <w:rPr>
                <w:rFonts w:asciiTheme="minorHAnsi" w:hAnsiTheme="minorHAnsi" w:cstheme="minorHAnsi"/>
                <w:lang w:val="en-NZ"/>
              </w:rPr>
              <w:t>e.g. any hazards identified by venue that may impact on event/activities</w:t>
            </w: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What are the Hazards?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</w:rPr>
              <w:t xml:space="preserve">(what could potentially harm people) 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 xml:space="preserve">How people may be harmed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controls already in place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Cs w:val="20"/>
                <w:lang w:eastAsia="en-US"/>
              </w:rPr>
            </w:pPr>
            <w:r>
              <w:rPr>
                <w:szCs w:val="20"/>
              </w:rPr>
              <w:t>(How effective are these controls</w:t>
            </w:r>
            <w:proofErr w:type="gramStart"/>
            <w:r>
              <w:rPr>
                <w:szCs w:val="20"/>
              </w:rPr>
              <w:t>?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Rating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L,M.H,E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Further controls </w:t>
            </w:r>
            <w:proofErr w:type="gramStart"/>
            <w:r>
              <w:rPr>
                <w:b/>
                <w:sz w:val="28"/>
                <w:szCs w:val="24"/>
              </w:rPr>
              <w:t>required ?</w:t>
            </w:r>
            <w:proofErr w:type="gramEnd"/>
            <w:r>
              <w:rPr>
                <w:b/>
                <w:sz w:val="28"/>
                <w:szCs w:val="24"/>
              </w:rPr>
              <w:t xml:space="preserve">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t xml:space="preserve">(Needed to reduce residual Risk eliminate or </w:t>
            </w:r>
            <w:proofErr w:type="spellStart"/>
            <w:r>
              <w:t>minimise</w:t>
            </w:r>
            <w:proofErr w:type="spellEnd"/>
            <w:r>
              <w:rPr>
                <w:b/>
                <w:sz w:val="28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Action by: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(Date and person)</w:t>
            </w: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</w:tr>
      <w:tr w:rsidR="00152C61" w:rsidRPr="00171967" w:rsidTr="00C068A3">
        <w:tc>
          <w:tcPr>
            <w:tcW w:w="14567" w:type="dxa"/>
            <w:gridSpan w:val="10"/>
            <w:shd w:val="clear" w:color="auto" w:fill="C6D9F1" w:themeFill="text2" w:themeFillTint="33"/>
          </w:tcPr>
          <w:p w:rsidR="00152C61" w:rsidRPr="00171967" w:rsidRDefault="00152C61" w:rsidP="00152C61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lang w:val="en-NZ"/>
              </w:rPr>
              <w:t xml:space="preserve">Other Hazards: </w:t>
            </w:r>
            <w:r w:rsidRPr="0040050D">
              <w:rPr>
                <w:rFonts w:asciiTheme="minorHAnsi" w:hAnsiTheme="minorHAnsi" w:cstheme="minorHAnsi"/>
                <w:lang w:val="en-NZ"/>
              </w:rPr>
              <w:t xml:space="preserve">e.g. </w:t>
            </w:r>
            <w:r>
              <w:rPr>
                <w:rFonts w:asciiTheme="minorHAnsi" w:hAnsiTheme="minorHAnsi" w:cstheme="minorHAnsi"/>
                <w:lang w:val="en-NZ"/>
              </w:rPr>
              <w:t xml:space="preserve">drones, helicopters, waste management </w:t>
            </w: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What are the Hazards?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</w:rPr>
              <w:t xml:space="preserve">(what could potentially harm people) 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 xml:space="preserve">How people may be harmed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controls already in place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Cs w:val="20"/>
                <w:lang w:eastAsia="en-US"/>
              </w:rPr>
            </w:pPr>
            <w:r>
              <w:rPr>
                <w:szCs w:val="20"/>
              </w:rPr>
              <w:t>(How effective are these controls</w:t>
            </w:r>
            <w:proofErr w:type="gramStart"/>
            <w:r>
              <w:rPr>
                <w:szCs w:val="20"/>
              </w:rPr>
              <w:t>?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Risk Rating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L,M.H,E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Further controls </w:t>
            </w:r>
            <w:proofErr w:type="gramStart"/>
            <w:r>
              <w:rPr>
                <w:b/>
                <w:sz w:val="28"/>
                <w:szCs w:val="24"/>
              </w:rPr>
              <w:t>required ?</w:t>
            </w:r>
            <w:proofErr w:type="gramEnd"/>
            <w:r>
              <w:rPr>
                <w:b/>
                <w:sz w:val="28"/>
                <w:szCs w:val="24"/>
              </w:rPr>
              <w:t xml:space="preserve">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  <w:lang w:eastAsia="en-US"/>
              </w:rPr>
            </w:pPr>
            <w:r>
              <w:t xml:space="preserve">(Needed to reduce residual Risk eliminate or </w:t>
            </w:r>
            <w:proofErr w:type="spellStart"/>
            <w:r>
              <w:t>minimise</w:t>
            </w:r>
            <w:proofErr w:type="spellEnd"/>
            <w:r>
              <w:rPr>
                <w:b/>
                <w:sz w:val="28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rFonts w:cstheme="minorBidi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Action by: </w:t>
            </w:r>
          </w:p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4"/>
                <w:lang w:eastAsia="en-US"/>
              </w:rPr>
            </w:pPr>
            <w:r>
              <w:rPr>
                <w:sz w:val="24"/>
              </w:rPr>
              <w:t>(Date and person)</w:t>
            </w: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</w:tr>
      <w:tr w:rsidR="00C068A3" w:rsidTr="00AC412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Default="00C068A3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  <w:lang w:eastAsia="en-US"/>
              </w:rPr>
            </w:pPr>
          </w:p>
        </w:tc>
      </w:tr>
    </w:tbl>
    <w:p w:rsidR="002E4A61" w:rsidRPr="00DE4438" w:rsidRDefault="002E4A61">
      <w:pPr>
        <w:spacing w:after="0"/>
        <w:rPr>
          <w:rStyle w:val="SubtleEmphasis"/>
        </w:rPr>
      </w:pPr>
    </w:p>
    <w:sectPr w:rsidR="002E4A61" w:rsidRPr="00DE4438" w:rsidSect="000C1F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6840" w:h="11907" w:orient="landscape" w:code="9"/>
      <w:pgMar w:top="426" w:right="1077" w:bottom="907" w:left="1077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1A" w:rsidRDefault="00815B1A">
      <w:pPr>
        <w:spacing w:after="0" w:line="240" w:lineRule="auto"/>
      </w:pPr>
      <w:r>
        <w:separator/>
      </w:r>
    </w:p>
  </w:endnote>
  <w:endnote w:type="continuationSeparator" w:id="0">
    <w:p w:rsidR="00815B1A" w:rsidRDefault="0081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AA" w:rsidRDefault="00761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0957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15B1A" w:rsidRPr="00735C4E" w:rsidRDefault="00815B1A" w:rsidP="00735C4E">
            <w:pPr>
              <w:pStyle w:val="Footer"/>
              <w:pBdr>
                <w:top w:val="single" w:sz="4" w:space="1" w:color="C0C0C0"/>
              </w:pBdr>
              <w:rPr>
                <w:color w:val="7F7F7F"/>
                <w:spacing w:val="6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Risk Assessment </w:t>
            </w:r>
            <w:r w:rsidR="007614AA">
              <w:rPr>
                <w:sz w:val="16"/>
                <w:szCs w:val="16"/>
              </w:rPr>
              <w:t>and Hazard Control Plan</w:t>
            </w:r>
            <w:r>
              <w:rPr>
                <w:sz w:val="16"/>
                <w:szCs w:val="16"/>
              </w:rPr>
              <w:t xml:space="preserve"> for Events:</w:t>
            </w:r>
            <w:r w:rsidR="00DE4438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Massey University</w:t>
            </w:r>
            <w:r w:rsidR="007614AA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Date Issued 31 May 2016  </w:t>
            </w:r>
            <w:r w:rsidRPr="003C007B">
              <w:rPr>
                <w:color w:val="7F7F7F"/>
                <w:spacing w:val="60"/>
                <w:sz w:val="16"/>
                <w:szCs w:val="16"/>
              </w:rPr>
              <w:t xml:space="preserve"> </w:t>
            </w:r>
            <w:r>
              <w:rPr>
                <w:color w:val="7F7F7F"/>
                <w:spacing w:val="60"/>
                <w:sz w:val="16"/>
                <w:szCs w:val="16"/>
              </w:rPr>
              <w:t xml:space="preserve">                      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8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8A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5B1A" w:rsidRPr="003C007B" w:rsidRDefault="00815B1A" w:rsidP="00A4752E">
    <w:pPr>
      <w:pStyle w:val="Footer"/>
      <w:pBdr>
        <w:top w:val="single" w:sz="4" w:space="1" w:color="C0C0C0"/>
      </w:pBdr>
      <w:rPr>
        <w:color w:val="7F7F7F"/>
        <w:spacing w:val="6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AA" w:rsidRDefault="00761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1A" w:rsidRDefault="00815B1A">
      <w:pPr>
        <w:spacing w:after="0" w:line="240" w:lineRule="auto"/>
      </w:pPr>
      <w:r>
        <w:separator/>
      </w:r>
    </w:p>
  </w:footnote>
  <w:footnote w:type="continuationSeparator" w:id="0">
    <w:p w:rsidR="00815B1A" w:rsidRDefault="0081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AA" w:rsidRDefault="00761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AA" w:rsidRDefault="007614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AA" w:rsidRDefault="00761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1BB"/>
    <w:multiLevelType w:val="hybridMultilevel"/>
    <w:tmpl w:val="2C3C61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C7097"/>
    <w:multiLevelType w:val="hybridMultilevel"/>
    <w:tmpl w:val="852ECD84"/>
    <w:lvl w:ilvl="0" w:tplc="602CEC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800"/>
    <w:multiLevelType w:val="hybridMultilevel"/>
    <w:tmpl w:val="852ECD84"/>
    <w:lvl w:ilvl="0" w:tplc="602CEC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2472"/>
    <w:multiLevelType w:val="hybridMultilevel"/>
    <w:tmpl w:val="DDF80B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46D8"/>
    <w:multiLevelType w:val="hybridMultilevel"/>
    <w:tmpl w:val="852ECD84"/>
    <w:lvl w:ilvl="0" w:tplc="602CEC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D43E2"/>
    <w:multiLevelType w:val="hybridMultilevel"/>
    <w:tmpl w:val="85B85722"/>
    <w:lvl w:ilvl="0" w:tplc="58C85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E10D6"/>
    <w:multiLevelType w:val="hybridMultilevel"/>
    <w:tmpl w:val="054A3E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9188B"/>
    <w:multiLevelType w:val="hybridMultilevel"/>
    <w:tmpl w:val="852ECD84"/>
    <w:lvl w:ilvl="0" w:tplc="602CEC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C592A"/>
    <w:multiLevelType w:val="hybridMultilevel"/>
    <w:tmpl w:val="5588A686"/>
    <w:lvl w:ilvl="0" w:tplc="DD80259C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92292"/>
    <w:multiLevelType w:val="hybridMultilevel"/>
    <w:tmpl w:val="852ECD84"/>
    <w:lvl w:ilvl="0" w:tplc="602CEC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52959"/>
    <w:multiLevelType w:val="hybridMultilevel"/>
    <w:tmpl w:val="852ECD84"/>
    <w:lvl w:ilvl="0" w:tplc="602CEC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14641"/>
    <w:multiLevelType w:val="hybridMultilevel"/>
    <w:tmpl w:val="852ECD84"/>
    <w:lvl w:ilvl="0" w:tplc="602CEC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9675F"/>
    <w:multiLevelType w:val="hybridMultilevel"/>
    <w:tmpl w:val="852ECD84"/>
    <w:lvl w:ilvl="0" w:tplc="602CEC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81B39"/>
    <w:multiLevelType w:val="hybridMultilevel"/>
    <w:tmpl w:val="852ECD84"/>
    <w:lvl w:ilvl="0" w:tplc="602CEC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113AA"/>
    <w:multiLevelType w:val="hybridMultilevel"/>
    <w:tmpl w:val="42A2A6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842C3"/>
    <w:multiLevelType w:val="hybridMultilevel"/>
    <w:tmpl w:val="CFDE15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A5C88"/>
    <w:multiLevelType w:val="hybridMultilevel"/>
    <w:tmpl w:val="0DDCF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C337EF"/>
    <w:multiLevelType w:val="hybridMultilevel"/>
    <w:tmpl w:val="1D94265C"/>
    <w:lvl w:ilvl="0" w:tplc="04090019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7691717B"/>
    <w:multiLevelType w:val="hybridMultilevel"/>
    <w:tmpl w:val="852ECD84"/>
    <w:lvl w:ilvl="0" w:tplc="602CEC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4"/>
  </w:num>
  <w:num w:numId="5">
    <w:abstractNumId w:val="5"/>
  </w:num>
  <w:num w:numId="6">
    <w:abstractNumId w:val="15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  <w:num w:numId="16">
    <w:abstractNumId w:val="18"/>
  </w:num>
  <w:num w:numId="17">
    <w:abstractNumId w:val="9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AD"/>
    <w:rsid w:val="000046D0"/>
    <w:rsid w:val="00020EF0"/>
    <w:rsid w:val="000244C7"/>
    <w:rsid w:val="000258BF"/>
    <w:rsid w:val="00027B7F"/>
    <w:rsid w:val="00034135"/>
    <w:rsid w:val="0003547D"/>
    <w:rsid w:val="00046C40"/>
    <w:rsid w:val="00083D91"/>
    <w:rsid w:val="000A45C7"/>
    <w:rsid w:val="000A6F2F"/>
    <w:rsid w:val="000B1030"/>
    <w:rsid w:val="000C1F90"/>
    <w:rsid w:val="000C2DE0"/>
    <w:rsid w:val="000D2AEE"/>
    <w:rsid w:val="000E18D7"/>
    <w:rsid w:val="000F44D9"/>
    <w:rsid w:val="000F49D8"/>
    <w:rsid w:val="000F538D"/>
    <w:rsid w:val="001166E1"/>
    <w:rsid w:val="001354E1"/>
    <w:rsid w:val="00135A9D"/>
    <w:rsid w:val="001438BD"/>
    <w:rsid w:val="00146801"/>
    <w:rsid w:val="00151D08"/>
    <w:rsid w:val="00152C61"/>
    <w:rsid w:val="00153A9C"/>
    <w:rsid w:val="00154770"/>
    <w:rsid w:val="00166ED9"/>
    <w:rsid w:val="00167599"/>
    <w:rsid w:val="0017309B"/>
    <w:rsid w:val="001A21D7"/>
    <w:rsid w:val="001A467F"/>
    <w:rsid w:val="001A4FF3"/>
    <w:rsid w:val="001A786A"/>
    <w:rsid w:val="001D2131"/>
    <w:rsid w:val="001E2FE6"/>
    <w:rsid w:val="001E6B21"/>
    <w:rsid w:val="001F1793"/>
    <w:rsid w:val="00203A0F"/>
    <w:rsid w:val="00222AC0"/>
    <w:rsid w:val="00241887"/>
    <w:rsid w:val="00286C2C"/>
    <w:rsid w:val="002B023E"/>
    <w:rsid w:val="002C30ED"/>
    <w:rsid w:val="002D7ED6"/>
    <w:rsid w:val="002E4A61"/>
    <w:rsid w:val="002E7613"/>
    <w:rsid w:val="00306E81"/>
    <w:rsid w:val="00310BB7"/>
    <w:rsid w:val="00324A16"/>
    <w:rsid w:val="00334446"/>
    <w:rsid w:val="003360F6"/>
    <w:rsid w:val="003364FE"/>
    <w:rsid w:val="003417FB"/>
    <w:rsid w:val="00341C08"/>
    <w:rsid w:val="00341D57"/>
    <w:rsid w:val="00365781"/>
    <w:rsid w:val="003C007B"/>
    <w:rsid w:val="003C6B6B"/>
    <w:rsid w:val="003D1442"/>
    <w:rsid w:val="003D59A4"/>
    <w:rsid w:val="003E7182"/>
    <w:rsid w:val="003F79F7"/>
    <w:rsid w:val="0040050D"/>
    <w:rsid w:val="004041B6"/>
    <w:rsid w:val="004171ED"/>
    <w:rsid w:val="004234F6"/>
    <w:rsid w:val="00442AB8"/>
    <w:rsid w:val="004572BE"/>
    <w:rsid w:val="00464D2D"/>
    <w:rsid w:val="0048532C"/>
    <w:rsid w:val="00490225"/>
    <w:rsid w:val="004B40AA"/>
    <w:rsid w:val="004C3624"/>
    <w:rsid w:val="004F3751"/>
    <w:rsid w:val="00500918"/>
    <w:rsid w:val="00503D27"/>
    <w:rsid w:val="00506D8D"/>
    <w:rsid w:val="0052792C"/>
    <w:rsid w:val="00530A69"/>
    <w:rsid w:val="00567264"/>
    <w:rsid w:val="005826D5"/>
    <w:rsid w:val="00592BB0"/>
    <w:rsid w:val="005963AD"/>
    <w:rsid w:val="005978FD"/>
    <w:rsid w:val="005B47F8"/>
    <w:rsid w:val="005E2850"/>
    <w:rsid w:val="005F1BFD"/>
    <w:rsid w:val="006062EE"/>
    <w:rsid w:val="006151BD"/>
    <w:rsid w:val="00665FC6"/>
    <w:rsid w:val="00673F53"/>
    <w:rsid w:val="006871AA"/>
    <w:rsid w:val="006A164C"/>
    <w:rsid w:val="006A1B1D"/>
    <w:rsid w:val="006B19D2"/>
    <w:rsid w:val="006B47CA"/>
    <w:rsid w:val="006C10CB"/>
    <w:rsid w:val="006D6741"/>
    <w:rsid w:val="007013F8"/>
    <w:rsid w:val="00707DC9"/>
    <w:rsid w:val="00735C4E"/>
    <w:rsid w:val="00743716"/>
    <w:rsid w:val="00750ECB"/>
    <w:rsid w:val="00754191"/>
    <w:rsid w:val="007614AA"/>
    <w:rsid w:val="007765CB"/>
    <w:rsid w:val="00777232"/>
    <w:rsid w:val="007F16C0"/>
    <w:rsid w:val="00802321"/>
    <w:rsid w:val="00815B1A"/>
    <w:rsid w:val="00822717"/>
    <w:rsid w:val="008246D7"/>
    <w:rsid w:val="0083330A"/>
    <w:rsid w:val="00847B06"/>
    <w:rsid w:val="00850D4B"/>
    <w:rsid w:val="008606D1"/>
    <w:rsid w:val="00866F57"/>
    <w:rsid w:val="00882B78"/>
    <w:rsid w:val="008876AA"/>
    <w:rsid w:val="00893D97"/>
    <w:rsid w:val="00897E33"/>
    <w:rsid w:val="008B08BD"/>
    <w:rsid w:val="008C1539"/>
    <w:rsid w:val="008D1CB3"/>
    <w:rsid w:val="008D79E4"/>
    <w:rsid w:val="009235D6"/>
    <w:rsid w:val="00925B92"/>
    <w:rsid w:val="00954309"/>
    <w:rsid w:val="00960696"/>
    <w:rsid w:val="0098562E"/>
    <w:rsid w:val="009B00AA"/>
    <w:rsid w:val="009F0C05"/>
    <w:rsid w:val="009F59BB"/>
    <w:rsid w:val="00A052AF"/>
    <w:rsid w:val="00A208E4"/>
    <w:rsid w:val="00A26941"/>
    <w:rsid w:val="00A320DC"/>
    <w:rsid w:val="00A3352F"/>
    <w:rsid w:val="00A45382"/>
    <w:rsid w:val="00A4752E"/>
    <w:rsid w:val="00A4763D"/>
    <w:rsid w:val="00A512D0"/>
    <w:rsid w:val="00A536F7"/>
    <w:rsid w:val="00A7665D"/>
    <w:rsid w:val="00A77887"/>
    <w:rsid w:val="00A82FC4"/>
    <w:rsid w:val="00A865F8"/>
    <w:rsid w:val="00A926FF"/>
    <w:rsid w:val="00A9783C"/>
    <w:rsid w:val="00AA2AEF"/>
    <w:rsid w:val="00AB5AA7"/>
    <w:rsid w:val="00AD2859"/>
    <w:rsid w:val="00AE77A9"/>
    <w:rsid w:val="00AE7DFB"/>
    <w:rsid w:val="00AF50A1"/>
    <w:rsid w:val="00B1561E"/>
    <w:rsid w:val="00B25094"/>
    <w:rsid w:val="00B300B8"/>
    <w:rsid w:val="00B35396"/>
    <w:rsid w:val="00B43299"/>
    <w:rsid w:val="00B43597"/>
    <w:rsid w:val="00B8455B"/>
    <w:rsid w:val="00B97BFA"/>
    <w:rsid w:val="00BA3D7F"/>
    <w:rsid w:val="00BD56C4"/>
    <w:rsid w:val="00BF545C"/>
    <w:rsid w:val="00C056F4"/>
    <w:rsid w:val="00C068A3"/>
    <w:rsid w:val="00C21ECB"/>
    <w:rsid w:val="00C27031"/>
    <w:rsid w:val="00C642F1"/>
    <w:rsid w:val="00C76DDB"/>
    <w:rsid w:val="00C918F4"/>
    <w:rsid w:val="00C95660"/>
    <w:rsid w:val="00C96F6C"/>
    <w:rsid w:val="00CA4EAD"/>
    <w:rsid w:val="00CB44E0"/>
    <w:rsid w:val="00CC2A35"/>
    <w:rsid w:val="00CC52A4"/>
    <w:rsid w:val="00CD2C54"/>
    <w:rsid w:val="00CD60EB"/>
    <w:rsid w:val="00CE19E6"/>
    <w:rsid w:val="00CE2644"/>
    <w:rsid w:val="00CE6552"/>
    <w:rsid w:val="00CF4306"/>
    <w:rsid w:val="00CF59AF"/>
    <w:rsid w:val="00D12D40"/>
    <w:rsid w:val="00D17DAE"/>
    <w:rsid w:val="00D315D1"/>
    <w:rsid w:val="00D54045"/>
    <w:rsid w:val="00D648E1"/>
    <w:rsid w:val="00D765E6"/>
    <w:rsid w:val="00D84CFC"/>
    <w:rsid w:val="00D87A64"/>
    <w:rsid w:val="00D95278"/>
    <w:rsid w:val="00D95584"/>
    <w:rsid w:val="00DA0B10"/>
    <w:rsid w:val="00DB3966"/>
    <w:rsid w:val="00DC40E3"/>
    <w:rsid w:val="00DE16B3"/>
    <w:rsid w:val="00DE1FD6"/>
    <w:rsid w:val="00DE4438"/>
    <w:rsid w:val="00DE6DC1"/>
    <w:rsid w:val="00DE6EB0"/>
    <w:rsid w:val="00DF3D5B"/>
    <w:rsid w:val="00E352F2"/>
    <w:rsid w:val="00E45AD4"/>
    <w:rsid w:val="00E732EA"/>
    <w:rsid w:val="00E76871"/>
    <w:rsid w:val="00E81102"/>
    <w:rsid w:val="00E93270"/>
    <w:rsid w:val="00EA7CB0"/>
    <w:rsid w:val="00EB7B71"/>
    <w:rsid w:val="00EC09B1"/>
    <w:rsid w:val="00EE3605"/>
    <w:rsid w:val="00EF3A59"/>
    <w:rsid w:val="00F05DB4"/>
    <w:rsid w:val="00F20DBD"/>
    <w:rsid w:val="00F26131"/>
    <w:rsid w:val="00F32C65"/>
    <w:rsid w:val="00F35ACC"/>
    <w:rsid w:val="00F5362D"/>
    <w:rsid w:val="00F537EF"/>
    <w:rsid w:val="00F63444"/>
    <w:rsid w:val="00F67CAB"/>
    <w:rsid w:val="00F93D8F"/>
    <w:rsid w:val="00FB2F80"/>
    <w:rsid w:val="00FB603B"/>
    <w:rsid w:val="00FC0404"/>
    <w:rsid w:val="00FC1C0C"/>
    <w:rsid w:val="00FD1258"/>
    <w:rsid w:val="00FE1BFC"/>
    <w:rsid w:val="00FF1375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3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E732EA"/>
    <w:pPr>
      <w:keepNext/>
      <w:suppressAutoHyphens w:val="0"/>
      <w:spacing w:after="0" w:line="240" w:lineRule="auto"/>
      <w:outlineLvl w:val="3"/>
    </w:pPr>
    <w:rPr>
      <w:rFonts w:ascii="Arial Narrow" w:eastAsia="Times New Roman" w:hAnsi="Arial Narrow" w:cs="Arial"/>
      <w:b/>
      <w:sz w:val="28"/>
      <w:szCs w:val="20"/>
      <w:u w:val="single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B603B"/>
  </w:style>
  <w:style w:type="character" w:customStyle="1" w:styleId="WW-Absatz-Standardschriftart">
    <w:name w:val="WW-Absatz-Standardschriftart"/>
    <w:rsid w:val="00FB603B"/>
  </w:style>
  <w:style w:type="character" w:customStyle="1" w:styleId="WW-Absatz-Standardschriftart1">
    <w:name w:val="WW-Absatz-Standardschriftart1"/>
    <w:rsid w:val="00FB603B"/>
  </w:style>
  <w:style w:type="character" w:customStyle="1" w:styleId="WW-Absatz-Standardschriftart11">
    <w:name w:val="WW-Absatz-Standardschriftart11"/>
    <w:rsid w:val="00FB603B"/>
  </w:style>
  <w:style w:type="character" w:customStyle="1" w:styleId="WW-Absatz-Standardschriftart111">
    <w:name w:val="WW-Absatz-Standardschriftart111"/>
    <w:rsid w:val="00FB603B"/>
  </w:style>
  <w:style w:type="character" w:customStyle="1" w:styleId="HeaderChar">
    <w:name w:val="Header Char"/>
    <w:basedOn w:val="DefaultParagraphFont"/>
    <w:uiPriority w:val="99"/>
    <w:rsid w:val="00FB603B"/>
  </w:style>
  <w:style w:type="character" w:customStyle="1" w:styleId="FooterChar">
    <w:name w:val="Footer Char"/>
    <w:basedOn w:val="DefaultParagraphFont"/>
    <w:uiPriority w:val="99"/>
    <w:rsid w:val="00FB603B"/>
  </w:style>
  <w:style w:type="character" w:customStyle="1" w:styleId="BalloonTextChar">
    <w:name w:val="Balloon Text Char"/>
    <w:basedOn w:val="DefaultParagraphFont"/>
    <w:rsid w:val="00FB60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FB603B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FB60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B603B"/>
    <w:pPr>
      <w:spacing w:after="120"/>
    </w:pPr>
  </w:style>
  <w:style w:type="paragraph" w:styleId="List">
    <w:name w:val="List"/>
    <w:basedOn w:val="BodyText"/>
    <w:semiHidden/>
    <w:rsid w:val="00FB603B"/>
    <w:rPr>
      <w:rFonts w:cs="Tahoma"/>
    </w:rPr>
  </w:style>
  <w:style w:type="paragraph" w:styleId="Caption">
    <w:name w:val="caption"/>
    <w:basedOn w:val="Normal"/>
    <w:qFormat/>
    <w:rsid w:val="00FB60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B603B"/>
    <w:pPr>
      <w:suppressLineNumbers/>
    </w:pPr>
    <w:rPr>
      <w:rFonts w:cs="Tahoma"/>
    </w:rPr>
  </w:style>
  <w:style w:type="paragraph" w:styleId="Header">
    <w:name w:val="header"/>
    <w:basedOn w:val="Normal"/>
    <w:uiPriority w:val="99"/>
    <w:rsid w:val="00FB603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rsid w:val="00FB603B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rsid w:val="00FB60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FB603B"/>
    <w:pPr>
      <w:suppressLineNumbers/>
    </w:pPr>
  </w:style>
  <w:style w:type="paragraph" w:customStyle="1" w:styleId="TableHeading">
    <w:name w:val="Table Heading"/>
    <w:basedOn w:val="TableContents"/>
    <w:rsid w:val="00FB603B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EA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732EA"/>
    <w:rPr>
      <w:rFonts w:ascii="Arial Narrow" w:hAnsi="Arial Narrow" w:cs="Arial"/>
      <w:b/>
      <w:sz w:val="28"/>
      <w:u w:val="single"/>
    </w:rPr>
  </w:style>
  <w:style w:type="paragraph" w:customStyle="1" w:styleId="Default">
    <w:name w:val="Default"/>
    <w:rsid w:val="004005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7DFB"/>
    <w:pPr>
      <w:suppressAutoHyphens w:val="0"/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NZ" w:eastAsia="zh-CN"/>
    </w:rPr>
  </w:style>
  <w:style w:type="character" w:styleId="SubtleEmphasis">
    <w:name w:val="Subtle Emphasis"/>
    <w:basedOn w:val="DefaultParagraphFont"/>
    <w:uiPriority w:val="19"/>
    <w:qFormat/>
    <w:rsid w:val="00DE443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3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E732EA"/>
    <w:pPr>
      <w:keepNext/>
      <w:suppressAutoHyphens w:val="0"/>
      <w:spacing w:after="0" w:line="240" w:lineRule="auto"/>
      <w:outlineLvl w:val="3"/>
    </w:pPr>
    <w:rPr>
      <w:rFonts w:ascii="Arial Narrow" w:eastAsia="Times New Roman" w:hAnsi="Arial Narrow" w:cs="Arial"/>
      <w:b/>
      <w:sz w:val="28"/>
      <w:szCs w:val="20"/>
      <w:u w:val="single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B603B"/>
  </w:style>
  <w:style w:type="character" w:customStyle="1" w:styleId="WW-Absatz-Standardschriftart">
    <w:name w:val="WW-Absatz-Standardschriftart"/>
    <w:rsid w:val="00FB603B"/>
  </w:style>
  <w:style w:type="character" w:customStyle="1" w:styleId="WW-Absatz-Standardschriftart1">
    <w:name w:val="WW-Absatz-Standardschriftart1"/>
    <w:rsid w:val="00FB603B"/>
  </w:style>
  <w:style w:type="character" w:customStyle="1" w:styleId="WW-Absatz-Standardschriftart11">
    <w:name w:val="WW-Absatz-Standardschriftart11"/>
    <w:rsid w:val="00FB603B"/>
  </w:style>
  <w:style w:type="character" w:customStyle="1" w:styleId="WW-Absatz-Standardschriftart111">
    <w:name w:val="WW-Absatz-Standardschriftart111"/>
    <w:rsid w:val="00FB603B"/>
  </w:style>
  <w:style w:type="character" w:customStyle="1" w:styleId="HeaderChar">
    <w:name w:val="Header Char"/>
    <w:basedOn w:val="DefaultParagraphFont"/>
    <w:uiPriority w:val="99"/>
    <w:rsid w:val="00FB603B"/>
  </w:style>
  <w:style w:type="character" w:customStyle="1" w:styleId="FooterChar">
    <w:name w:val="Footer Char"/>
    <w:basedOn w:val="DefaultParagraphFont"/>
    <w:uiPriority w:val="99"/>
    <w:rsid w:val="00FB603B"/>
  </w:style>
  <w:style w:type="character" w:customStyle="1" w:styleId="BalloonTextChar">
    <w:name w:val="Balloon Text Char"/>
    <w:basedOn w:val="DefaultParagraphFont"/>
    <w:rsid w:val="00FB60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FB603B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FB60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B603B"/>
    <w:pPr>
      <w:spacing w:after="120"/>
    </w:pPr>
  </w:style>
  <w:style w:type="paragraph" w:styleId="List">
    <w:name w:val="List"/>
    <w:basedOn w:val="BodyText"/>
    <w:semiHidden/>
    <w:rsid w:val="00FB603B"/>
    <w:rPr>
      <w:rFonts w:cs="Tahoma"/>
    </w:rPr>
  </w:style>
  <w:style w:type="paragraph" w:styleId="Caption">
    <w:name w:val="caption"/>
    <w:basedOn w:val="Normal"/>
    <w:qFormat/>
    <w:rsid w:val="00FB60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B603B"/>
    <w:pPr>
      <w:suppressLineNumbers/>
    </w:pPr>
    <w:rPr>
      <w:rFonts w:cs="Tahoma"/>
    </w:rPr>
  </w:style>
  <w:style w:type="paragraph" w:styleId="Header">
    <w:name w:val="header"/>
    <w:basedOn w:val="Normal"/>
    <w:uiPriority w:val="99"/>
    <w:rsid w:val="00FB603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rsid w:val="00FB603B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rsid w:val="00FB60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FB603B"/>
    <w:pPr>
      <w:suppressLineNumbers/>
    </w:pPr>
  </w:style>
  <w:style w:type="paragraph" w:customStyle="1" w:styleId="TableHeading">
    <w:name w:val="Table Heading"/>
    <w:basedOn w:val="TableContents"/>
    <w:rsid w:val="00FB603B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EA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732EA"/>
    <w:rPr>
      <w:rFonts w:ascii="Arial Narrow" w:hAnsi="Arial Narrow" w:cs="Arial"/>
      <w:b/>
      <w:sz w:val="28"/>
      <w:u w:val="single"/>
    </w:rPr>
  </w:style>
  <w:style w:type="paragraph" w:customStyle="1" w:styleId="Default">
    <w:name w:val="Default"/>
    <w:rsid w:val="004005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7DFB"/>
    <w:pPr>
      <w:suppressAutoHyphens w:val="0"/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NZ" w:eastAsia="zh-CN"/>
    </w:rPr>
  </w:style>
  <w:style w:type="character" w:styleId="SubtleEmphasis">
    <w:name w:val="Subtle Emphasis"/>
    <w:basedOn w:val="DefaultParagraphFont"/>
    <w:uiPriority w:val="19"/>
    <w:qFormat/>
    <w:rsid w:val="00DE443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ools and Resources" ma:contentTypeID="0x01010090805002CACE6F49957E549C66FB365F0B002B4661581BE2204A93E331E213EB58C2" ma:contentTypeVersion="4" ma:contentTypeDescription="" ma:contentTypeScope="" ma:versionID="0f70834e8dd32dd6ae53ef49001e5f6b">
  <xsd:schema xmlns:xsd="http://www.w3.org/2001/XMLSchema" xmlns:xs="http://www.w3.org/2001/XMLSchema" xmlns:p="http://schemas.microsoft.com/office/2006/metadata/properties" xmlns:ns2="6d9552c3-2e89-4e5a-94a9-56ae1c4dfbce" xmlns:ns3="12bbf735-5029-4d5c-b086-9eae06cb5219" targetNamespace="http://schemas.microsoft.com/office/2006/metadata/properties" ma:root="true" ma:fieldsID="e3fcee9e0f21a39ad443ebf206f1bf2f" ns2:_="" ns3:_="">
    <xsd:import namespace="6d9552c3-2e89-4e5a-94a9-56ae1c4dfbce"/>
    <xsd:import namespace="12bbf735-5029-4d5c-b086-9eae06cb521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Resource_x0020_Category"/>
                <xsd:element ref="ns3:Category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552c3-2e89-4e5a-94a9-56ae1c4dfbc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Policy"/>
          <xsd:enumeration value="Procedure"/>
          <xsd:enumeration value="Form"/>
          <xsd:enumeration value="How To"/>
          <xsd:enumeration value="FAQ"/>
          <xsd:enumeration value="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f735-5029-4d5c-b086-9eae06cb5219" elementFormDefault="qualified">
    <xsd:import namespace="http://schemas.microsoft.com/office/2006/documentManagement/types"/>
    <xsd:import namespace="http://schemas.microsoft.com/office/infopath/2007/PartnerControls"/>
    <xsd:element name="Resource_x0020_Category" ma:index="9" ma:displayName="Resource Category" ma:list="{000f4804-bb51-4e11-b5d8-6868f68ed84a}" ma:internalName="Resource_x0020_Category" ma:showField="Title" ma:web="12bbf735-5029-4d5c-b086-9eae06cb5219">
      <xsd:simpleType>
        <xsd:restriction base="dms:Lookup"/>
      </xsd:simpleType>
    </xsd:element>
    <xsd:element name="Category_x0020_Topic" ma:index="10" nillable="true" ma:displayName="Category Topic" ma:list="{ed1badc7-5e3a-40f8-88fc-78c9454b79ed}" ma:internalName="Category_x0020_Topic" ma:showField="Title" ma:web="12bbf735-5029-4d5c-b086-9eae06cb521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esource_x0020_Category xmlns="12bbf735-5029-4d5c-b086-9eae06cb5219">7</Resource_x0020_Category>
    <Category_x0020_Topic xmlns="12bbf735-5029-4d5c-b086-9eae06cb5219">7</Category_x0020_Topic>
    <Document_x0020_Type xmlns="6d9552c3-2e89-4e5a-94a9-56ae1c4dfbce">Form</Document_x0020_Type>
  </documentManagement>
</p:properties>
</file>

<file path=customXml/itemProps1.xml><?xml version="1.0" encoding="utf-8"?>
<ds:datastoreItem xmlns:ds="http://schemas.openxmlformats.org/officeDocument/2006/customXml" ds:itemID="{20D97E24-98FF-40B6-949F-B3FCA03135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19E3B32-2BBA-4BE6-8C98-1BCE539BF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3E5D1-11F9-43D1-9E54-2AC5E8AEC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552c3-2e89-4e5a-94a9-56ae1c4dfbce"/>
    <ds:schemaRef ds:uri="12bbf735-5029-4d5c-b086-9eae06cb5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3FD0C-E6AB-4EE5-8591-37DC38AAD428}">
  <ds:schemaRefs>
    <ds:schemaRef ds:uri="http://schemas.microsoft.com/office/2006/metadata/properties"/>
    <ds:schemaRef ds:uri="http://schemas.openxmlformats.org/package/2006/metadata/core-properties"/>
    <ds:schemaRef ds:uri="12bbf735-5029-4d5c-b086-9eae06cb5219"/>
    <ds:schemaRef ds:uri="http://purl.org/dc/dcmitype/"/>
    <ds:schemaRef ds:uri="http://purl.org/dc/terms/"/>
    <ds:schemaRef ds:uri="6d9552c3-2e89-4e5a-94a9-56ae1c4dfbc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Health and Safety Hazard Plan v1.0</vt:lpstr>
    </vt:vector>
  </TitlesOfParts>
  <Company>Regional Facilities Auckland Limited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Health and Safety Hazard Plan v1.0</dc:title>
  <dc:creator>Private</dc:creator>
  <cp:lastModifiedBy>Fox, Jo</cp:lastModifiedBy>
  <cp:revision>4</cp:revision>
  <cp:lastPrinted>2016-03-01T01:24:00Z</cp:lastPrinted>
  <dcterms:created xsi:type="dcterms:W3CDTF">2016-05-31T04:30:00Z</dcterms:created>
  <dcterms:modified xsi:type="dcterms:W3CDTF">2016-06-01T23:22:00Z</dcterms:modified>
</cp:coreProperties>
</file>