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B423B" w14:textId="77777777" w:rsidR="007A53B4" w:rsidRPr="005D6520" w:rsidRDefault="007F706D" w:rsidP="007F706D">
      <w:pPr>
        <w:tabs>
          <w:tab w:val="left" w:pos="4536"/>
        </w:tabs>
        <w:spacing w:before="120"/>
        <w:jc w:val="center"/>
        <w:rPr>
          <w:rFonts w:asciiTheme="majorHAnsi" w:hAnsiTheme="majorHAnsi" w:cstheme="majorHAnsi"/>
          <w:bCs/>
          <w:i/>
          <w:sz w:val="20"/>
        </w:rPr>
      </w:pPr>
      <w:r w:rsidRPr="007F706D">
        <w:rPr>
          <w:rFonts w:asciiTheme="majorHAnsi" w:hAnsiTheme="majorHAnsi" w:cstheme="majorHAnsi"/>
          <w:noProof/>
          <w:lang w:val="en-NZ" w:eastAsia="en-NZ"/>
        </w:rPr>
        <w:drawing>
          <wp:inline distT="0" distB="0" distL="0" distR="0" wp14:anchorId="639B428E" wp14:editId="639B428F">
            <wp:extent cx="1618488" cy="774192"/>
            <wp:effectExtent l="19050" t="0" r="76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Logo - University of New Zeal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B423C" w14:textId="77777777" w:rsidR="00773CF7" w:rsidRPr="00CA1674" w:rsidRDefault="00773CF7" w:rsidP="00773CF7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773CF7" w:rsidRPr="00914BF6" w14:paraId="639B423E" w14:textId="77777777" w:rsidTr="00773CF7">
        <w:trPr>
          <w:trHeight w:val="267"/>
        </w:trPr>
        <w:tc>
          <w:tcPr>
            <w:tcW w:w="9322" w:type="dxa"/>
            <w:shd w:val="clear" w:color="auto" w:fill="C6D9F1" w:themeFill="text2" w:themeFillTint="33"/>
          </w:tcPr>
          <w:p w14:paraId="639B423D" w14:textId="77777777" w:rsidR="00773CF7" w:rsidRPr="00914BF6" w:rsidRDefault="00773CF7" w:rsidP="00773CF7">
            <w:pPr>
              <w:pStyle w:val="TableText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914BF6">
              <w:rPr>
                <w:rFonts w:asciiTheme="majorHAnsi" w:hAnsiTheme="majorHAnsi" w:cstheme="majorHAnsi"/>
                <w:b/>
                <w:sz w:val="22"/>
                <w:szCs w:val="22"/>
              </w:rPr>
              <w:t>CONTACT DETAILS</w:t>
            </w:r>
          </w:p>
        </w:tc>
      </w:tr>
    </w:tbl>
    <w:p w14:paraId="639B423F" w14:textId="77777777" w:rsidR="00773CF7" w:rsidRDefault="00773CF7" w:rsidP="00773CF7">
      <w:pPr>
        <w:rPr>
          <w:rFonts w:asciiTheme="majorHAnsi" w:hAnsiTheme="majorHAnsi" w:cstheme="majorHAnsi"/>
          <w:b/>
          <w:sz w:val="22"/>
          <w:szCs w:val="22"/>
        </w:rPr>
      </w:pPr>
    </w:p>
    <w:p w14:paraId="639B4240" w14:textId="77777777" w:rsidR="00773CF7" w:rsidRPr="009D2939" w:rsidRDefault="00773CF7" w:rsidP="00773CF7">
      <w:pPr>
        <w:rPr>
          <w:rFonts w:asciiTheme="majorHAnsi" w:hAnsiTheme="majorHAnsi" w:cstheme="majorHAnsi"/>
          <w:b/>
          <w:sz w:val="22"/>
          <w:szCs w:val="22"/>
        </w:rPr>
      </w:pPr>
      <w:r w:rsidRPr="009D2939">
        <w:rPr>
          <w:rFonts w:asciiTheme="majorHAnsi" w:hAnsiTheme="majorHAnsi" w:cstheme="majorHAnsi"/>
          <w:b/>
          <w:sz w:val="22"/>
          <w:szCs w:val="22"/>
        </w:rPr>
        <w:t>Name of College/Academic Unit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639B4241" w14:textId="77777777" w:rsidR="00773CF7" w:rsidRDefault="00773CF7" w:rsidP="00773CF7">
      <w:pPr>
        <w:rPr>
          <w:rFonts w:asciiTheme="majorHAnsi" w:hAnsiTheme="majorHAnsi" w:cstheme="majorHAnsi"/>
          <w:sz w:val="22"/>
          <w:szCs w:val="22"/>
        </w:rPr>
      </w:pPr>
    </w:p>
    <w:p w14:paraId="639B4242" w14:textId="77777777" w:rsidR="007A53B4" w:rsidRPr="007F706D" w:rsidRDefault="00773CF7" w:rsidP="007F706D">
      <w:pPr>
        <w:rPr>
          <w:rFonts w:asciiTheme="majorHAnsi" w:hAnsiTheme="majorHAnsi" w:cstheme="majorHAnsi"/>
          <w:b/>
          <w:sz w:val="22"/>
          <w:szCs w:val="22"/>
        </w:rPr>
      </w:pPr>
      <w:r w:rsidRPr="009D2939">
        <w:rPr>
          <w:rFonts w:asciiTheme="majorHAnsi" w:hAnsiTheme="majorHAnsi" w:cstheme="majorHAnsi"/>
          <w:b/>
          <w:sz w:val="22"/>
          <w:szCs w:val="22"/>
        </w:rPr>
        <w:t>Contact Person for the Proposal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639B4243" w14:textId="77777777" w:rsidR="00DC401D" w:rsidRDefault="00DC401D" w:rsidP="00004967">
      <w:pPr>
        <w:pStyle w:val="Title"/>
        <w:ind w:left="-426"/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73CF7" w:rsidRPr="00CA1674" w14:paraId="639B4245" w14:textId="77777777" w:rsidTr="00773CF7">
        <w:tc>
          <w:tcPr>
            <w:tcW w:w="9322" w:type="dxa"/>
            <w:shd w:val="clear" w:color="auto" w:fill="C6D9F1" w:themeFill="text2" w:themeFillTint="33"/>
          </w:tcPr>
          <w:p w14:paraId="639B4244" w14:textId="77777777" w:rsidR="00773CF7" w:rsidRPr="00CA1674" w:rsidRDefault="00773CF7" w:rsidP="00773CF7">
            <w:pPr>
              <w:pStyle w:val="TableText2"/>
              <w:tabs>
                <w:tab w:val="left" w:pos="113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DELETION DETAILS</w:t>
            </w:r>
          </w:p>
        </w:tc>
      </w:tr>
    </w:tbl>
    <w:p w14:paraId="639B4246" w14:textId="77777777" w:rsidR="00773CF7" w:rsidRDefault="00773CF7" w:rsidP="00004967">
      <w:pPr>
        <w:pStyle w:val="Title"/>
        <w:ind w:left="-426"/>
        <w:jc w:val="left"/>
        <w:rPr>
          <w:rFonts w:asciiTheme="majorHAnsi" w:hAnsiTheme="majorHAnsi" w:cstheme="majorHAnsi"/>
          <w:sz w:val="22"/>
          <w:szCs w:val="22"/>
        </w:rPr>
      </w:pPr>
    </w:p>
    <w:p w14:paraId="639B4247" w14:textId="55EC3486" w:rsidR="00773CF7" w:rsidRPr="00773CF7" w:rsidRDefault="00773CF7" w:rsidP="00773CF7">
      <w:pPr>
        <w:pStyle w:val="Title"/>
        <w:jc w:val="left"/>
        <w:rPr>
          <w:rFonts w:asciiTheme="majorHAnsi" w:hAnsiTheme="majorHAnsi" w:cstheme="majorHAnsi"/>
          <w:sz w:val="22"/>
          <w:szCs w:val="22"/>
          <w:lang w:val="en-AU"/>
        </w:rPr>
      </w:pPr>
      <w:r w:rsidRPr="00773CF7">
        <w:rPr>
          <w:rFonts w:asciiTheme="majorHAnsi" w:hAnsiTheme="majorHAnsi" w:cstheme="majorHAnsi"/>
          <w:sz w:val="22"/>
          <w:szCs w:val="22"/>
          <w:lang w:val="en-AU"/>
        </w:rPr>
        <w:t>Qual</w:t>
      </w:r>
      <w:r w:rsidR="00254225">
        <w:rPr>
          <w:rFonts w:asciiTheme="majorHAnsi" w:hAnsiTheme="majorHAnsi" w:cstheme="majorHAnsi"/>
          <w:sz w:val="22"/>
          <w:szCs w:val="22"/>
          <w:lang w:val="en-AU"/>
        </w:rPr>
        <w:t>ification/Specialisation Title</w:t>
      </w:r>
      <w:r w:rsidR="00022DC1">
        <w:rPr>
          <w:rFonts w:asciiTheme="majorHAnsi" w:hAnsiTheme="majorHAnsi" w:cstheme="majorHAnsi"/>
          <w:sz w:val="22"/>
          <w:szCs w:val="22"/>
          <w:lang w:val="en-AU"/>
        </w:rPr>
        <w:t>(</w:t>
      </w:r>
      <w:r w:rsidR="00254225">
        <w:rPr>
          <w:rFonts w:asciiTheme="majorHAnsi" w:hAnsiTheme="majorHAnsi" w:cstheme="majorHAnsi"/>
          <w:sz w:val="22"/>
          <w:szCs w:val="22"/>
          <w:lang w:val="en-AU"/>
        </w:rPr>
        <w:t>s</w:t>
      </w:r>
      <w:r w:rsidR="00022DC1">
        <w:rPr>
          <w:rFonts w:asciiTheme="majorHAnsi" w:hAnsiTheme="majorHAnsi" w:cstheme="majorHAnsi"/>
          <w:sz w:val="22"/>
          <w:szCs w:val="22"/>
          <w:lang w:val="en-AU"/>
        </w:rPr>
        <w:t>)</w:t>
      </w:r>
    </w:p>
    <w:p w14:paraId="639B4248" w14:textId="77777777" w:rsidR="00773CF7" w:rsidRDefault="00773CF7" w:rsidP="00773CF7">
      <w:pPr>
        <w:pStyle w:val="Title"/>
        <w:jc w:val="left"/>
        <w:rPr>
          <w:rFonts w:asciiTheme="majorHAnsi" w:hAnsiTheme="majorHAnsi" w:cstheme="majorHAnsi"/>
          <w:b w:val="0"/>
          <w:sz w:val="22"/>
          <w:szCs w:val="22"/>
          <w:lang w:val="en-AU"/>
        </w:rPr>
      </w:pPr>
      <w:r w:rsidRPr="00773CF7">
        <w:rPr>
          <w:rFonts w:asciiTheme="majorHAnsi" w:hAnsiTheme="majorHAnsi" w:cstheme="majorHAnsi"/>
          <w:b w:val="0"/>
          <w:sz w:val="22"/>
          <w:szCs w:val="22"/>
          <w:lang w:val="en-AU"/>
        </w:rPr>
        <w:t>&lt;List titles of each qualification or specialisation to be deleted&gt;</w:t>
      </w:r>
    </w:p>
    <w:p w14:paraId="639B4249" w14:textId="77777777" w:rsidR="00773CF7" w:rsidRDefault="00773CF7" w:rsidP="00773CF7">
      <w:pPr>
        <w:pStyle w:val="Title"/>
        <w:jc w:val="left"/>
        <w:rPr>
          <w:rFonts w:asciiTheme="majorHAnsi" w:hAnsiTheme="majorHAnsi" w:cstheme="majorHAnsi"/>
          <w:b w:val="0"/>
          <w:sz w:val="22"/>
          <w:szCs w:val="22"/>
          <w:lang w:val="en-AU"/>
        </w:rPr>
      </w:pPr>
    </w:p>
    <w:p w14:paraId="639B424A" w14:textId="77777777" w:rsidR="00773CF7" w:rsidRPr="005D6520" w:rsidRDefault="00773CF7" w:rsidP="00773CF7">
      <w:pPr>
        <w:pStyle w:val="TableText2"/>
        <w:rPr>
          <w:rFonts w:asciiTheme="majorHAnsi" w:hAnsiTheme="majorHAnsi" w:cstheme="majorHAnsi"/>
          <w:sz w:val="22"/>
          <w:szCs w:val="22"/>
        </w:rPr>
      </w:pPr>
      <w:r w:rsidRPr="005D6520">
        <w:rPr>
          <w:rFonts w:asciiTheme="majorHAnsi" w:hAnsiTheme="majorHAnsi" w:cstheme="majorHAnsi"/>
          <w:sz w:val="22"/>
          <w:szCs w:val="22"/>
        </w:rPr>
        <w:t>Notification</w:t>
      </w:r>
    </w:p>
    <w:p w14:paraId="639B424B" w14:textId="1C76C054" w:rsidR="00773CF7" w:rsidRPr="005D6520" w:rsidRDefault="00773CF7" w:rsidP="00773CF7">
      <w:pPr>
        <w:rPr>
          <w:rFonts w:asciiTheme="majorHAnsi" w:hAnsiTheme="majorHAnsi" w:cstheme="majorHAnsi"/>
          <w:sz w:val="22"/>
          <w:szCs w:val="22"/>
        </w:rPr>
      </w:pPr>
      <w:r w:rsidRPr="005D6520">
        <w:rPr>
          <w:rFonts w:asciiTheme="majorHAnsi" w:hAnsiTheme="majorHAnsi" w:cstheme="majorHAnsi"/>
          <w:sz w:val="22"/>
          <w:szCs w:val="22"/>
        </w:rPr>
        <w:t>The following noti</w:t>
      </w:r>
      <w:r w:rsidR="00CA42C9">
        <w:rPr>
          <w:rFonts w:asciiTheme="majorHAnsi" w:hAnsiTheme="majorHAnsi" w:cstheme="majorHAnsi"/>
          <w:sz w:val="22"/>
          <w:szCs w:val="22"/>
        </w:rPr>
        <w:t>fication is made under Section 6</w:t>
      </w:r>
      <w:bookmarkStart w:id="0" w:name="_GoBack"/>
      <w:bookmarkEnd w:id="0"/>
      <w:r w:rsidRPr="005D6520">
        <w:rPr>
          <w:rFonts w:asciiTheme="majorHAnsi" w:hAnsiTheme="majorHAnsi" w:cstheme="majorHAnsi"/>
          <w:sz w:val="22"/>
          <w:szCs w:val="22"/>
        </w:rPr>
        <w:t xml:space="preserve">.2 of CUAP </w:t>
      </w:r>
      <w:r w:rsidR="00537662">
        <w:rPr>
          <w:rFonts w:asciiTheme="majorHAnsi" w:hAnsiTheme="majorHAnsi" w:cstheme="majorHAnsi"/>
          <w:sz w:val="22"/>
          <w:szCs w:val="22"/>
        </w:rPr>
        <w:t>Handbook</w:t>
      </w:r>
      <w:r w:rsidRPr="005D6520">
        <w:rPr>
          <w:rFonts w:asciiTheme="majorHAnsi" w:hAnsiTheme="majorHAnsi" w:cstheme="majorHAnsi"/>
          <w:sz w:val="22"/>
          <w:szCs w:val="22"/>
        </w:rPr>
        <w:t xml:space="preserve">. Massey University proposes to delete the </w:t>
      </w:r>
      <w:r w:rsidRPr="005D6520">
        <w:rPr>
          <w:rFonts w:asciiTheme="majorHAnsi" w:hAnsiTheme="majorHAnsi" w:cstheme="majorHAnsi"/>
          <w:b/>
          <w:sz w:val="22"/>
          <w:szCs w:val="22"/>
        </w:rPr>
        <w:t>&lt;Q</w:t>
      </w:r>
      <w:r w:rsidRPr="005D6520">
        <w:rPr>
          <w:rFonts w:asciiTheme="majorHAnsi" w:hAnsiTheme="majorHAnsi" w:cstheme="majorHAnsi"/>
          <w:b/>
          <w:i/>
          <w:sz w:val="22"/>
          <w:szCs w:val="22"/>
        </w:rPr>
        <w:t>ualification/Specialisation name</w:t>
      </w:r>
      <w:r w:rsidRPr="005D6520">
        <w:rPr>
          <w:rFonts w:asciiTheme="majorHAnsi" w:hAnsiTheme="majorHAnsi" w:cstheme="majorHAnsi"/>
          <w:b/>
          <w:sz w:val="22"/>
          <w:szCs w:val="22"/>
        </w:rPr>
        <w:t>&gt;</w:t>
      </w:r>
      <w:r w:rsidRPr="005D6520">
        <w:rPr>
          <w:rFonts w:asciiTheme="majorHAnsi" w:hAnsiTheme="majorHAnsi" w:cstheme="majorHAnsi"/>
          <w:sz w:val="22"/>
          <w:szCs w:val="22"/>
        </w:rPr>
        <w:t xml:space="preserve"> from its suite of qualifications.</w:t>
      </w:r>
    </w:p>
    <w:p w14:paraId="639B424C" w14:textId="77777777" w:rsidR="00773CF7" w:rsidRPr="00773CF7" w:rsidRDefault="00773CF7" w:rsidP="00773CF7">
      <w:pPr>
        <w:pStyle w:val="Title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01D06120" w14:textId="77777777" w:rsidR="00022DC1" w:rsidRDefault="00022DC1" w:rsidP="00773CF7">
      <w:pPr>
        <w:pStyle w:val="Title"/>
        <w:jc w:val="left"/>
        <w:rPr>
          <w:rFonts w:asciiTheme="majorHAnsi" w:hAnsiTheme="majorHAnsi" w:cstheme="majorHAnsi"/>
          <w:sz w:val="22"/>
          <w:szCs w:val="22"/>
          <w:lang w:val="en-AU"/>
        </w:rPr>
      </w:pPr>
    </w:p>
    <w:p w14:paraId="639B424D" w14:textId="77777777" w:rsidR="00773CF7" w:rsidRDefault="00254225" w:rsidP="00773CF7">
      <w:pPr>
        <w:pStyle w:val="Title"/>
        <w:jc w:val="left"/>
        <w:rPr>
          <w:rFonts w:asciiTheme="majorHAnsi" w:hAnsiTheme="majorHAnsi" w:cstheme="majorHAnsi"/>
          <w:sz w:val="22"/>
          <w:szCs w:val="22"/>
          <w:lang w:val="en-AU"/>
        </w:rPr>
      </w:pPr>
      <w:r>
        <w:rPr>
          <w:rFonts w:asciiTheme="majorHAnsi" w:hAnsiTheme="majorHAnsi" w:cstheme="majorHAnsi"/>
          <w:sz w:val="22"/>
          <w:szCs w:val="22"/>
          <w:lang w:val="en-AU"/>
        </w:rPr>
        <w:t>Year Deletion t</w:t>
      </w:r>
      <w:r w:rsidR="00773CF7" w:rsidRPr="00773CF7">
        <w:rPr>
          <w:rFonts w:asciiTheme="majorHAnsi" w:hAnsiTheme="majorHAnsi" w:cstheme="majorHAnsi"/>
          <w:sz w:val="22"/>
          <w:szCs w:val="22"/>
          <w:lang w:val="en-AU"/>
        </w:rPr>
        <w:t>o Take Effect</w:t>
      </w:r>
    </w:p>
    <w:p w14:paraId="322ABDC0" w14:textId="77777777" w:rsidR="00022DC1" w:rsidRDefault="00022DC1" w:rsidP="00773CF7">
      <w:pPr>
        <w:pStyle w:val="TableText2"/>
        <w:rPr>
          <w:rFonts w:asciiTheme="majorHAnsi" w:hAnsiTheme="majorHAnsi" w:cstheme="majorHAnsi"/>
          <w:sz w:val="22"/>
          <w:szCs w:val="22"/>
        </w:rPr>
      </w:pPr>
    </w:p>
    <w:p w14:paraId="639B424F" w14:textId="77777777" w:rsidR="00773CF7" w:rsidRPr="005D6520" w:rsidRDefault="00773CF7" w:rsidP="00773CF7">
      <w:pPr>
        <w:pStyle w:val="TableText2"/>
        <w:rPr>
          <w:rFonts w:asciiTheme="majorHAnsi" w:hAnsiTheme="majorHAnsi" w:cstheme="majorHAnsi"/>
          <w:sz w:val="22"/>
          <w:szCs w:val="22"/>
        </w:rPr>
      </w:pPr>
      <w:r w:rsidRPr="005D6520">
        <w:rPr>
          <w:rFonts w:asciiTheme="majorHAnsi" w:hAnsiTheme="majorHAnsi" w:cstheme="majorHAnsi"/>
          <w:sz w:val="22"/>
          <w:szCs w:val="22"/>
        </w:rPr>
        <w:t>Rationale for Deletion</w:t>
      </w:r>
    </w:p>
    <w:p w14:paraId="2CBE4047" w14:textId="77777777" w:rsidR="00022DC1" w:rsidRDefault="00022DC1" w:rsidP="00773CF7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</w:p>
    <w:p w14:paraId="639B4251" w14:textId="77777777" w:rsidR="00773CF7" w:rsidRPr="005D6520" w:rsidRDefault="00773CF7" w:rsidP="00773CF7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5D6520">
        <w:rPr>
          <w:rFonts w:asciiTheme="majorHAnsi" w:hAnsiTheme="majorHAnsi" w:cstheme="majorHAnsi"/>
          <w:b/>
          <w:bCs/>
          <w:sz w:val="22"/>
          <w:szCs w:val="22"/>
        </w:rPr>
        <w:t>Impact on Tertiary Sector</w:t>
      </w:r>
    </w:p>
    <w:p w14:paraId="639B4252" w14:textId="77777777" w:rsidR="00773CF7" w:rsidRPr="005D6520" w:rsidRDefault="00773CF7" w:rsidP="00773CF7">
      <w:pPr>
        <w:jc w:val="both"/>
        <w:rPr>
          <w:rFonts w:asciiTheme="majorHAnsi" w:hAnsiTheme="majorHAnsi" w:cstheme="majorHAnsi"/>
          <w:sz w:val="22"/>
          <w:szCs w:val="22"/>
        </w:rPr>
      </w:pPr>
      <w:r w:rsidRPr="005D6520">
        <w:rPr>
          <w:rFonts w:asciiTheme="majorHAnsi" w:hAnsiTheme="majorHAnsi" w:cstheme="majorHAnsi"/>
          <w:sz w:val="22"/>
          <w:szCs w:val="22"/>
        </w:rPr>
        <w:t>&lt;Specify the impact the deletion of qualification/subject(s) will have on the tertiary sector</w:t>
      </w:r>
      <w:r w:rsidRPr="005D6520">
        <w:rPr>
          <w:rFonts w:asciiTheme="majorHAnsi" w:hAnsiTheme="majorHAnsi" w:cstheme="majorHAnsi"/>
          <w:bCs/>
          <w:sz w:val="22"/>
          <w:szCs w:val="22"/>
          <w:lang w:val="en-NZ"/>
        </w:rPr>
        <w:t>. Where appropriate, indicate where in New Zealand a similar qualification/subject continues to be available.</w:t>
      </w:r>
      <w:r w:rsidRPr="005D6520">
        <w:rPr>
          <w:rFonts w:asciiTheme="majorHAnsi" w:hAnsiTheme="majorHAnsi" w:cstheme="majorHAnsi"/>
          <w:sz w:val="22"/>
          <w:szCs w:val="22"/>
        </w:rPr>
        <w:t>&gt;</w:t>
      </w:r>
    </w:p>
    <w:p w14:paraId="19B49FE3" w14:textId="77777777" w:rsidR="00022DC1" w:rsidRDefault="00022DC1" w:rsidP="00773CF7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</w:p>
    <w:p w14:paraId="639B4254" w14:textId="063CBBAC" w:rsidR="00773CF7" w:rsidRPr="005D6520" w:rsidRDefault="00773CF7" w:rsidP="00773CF7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5D6520">
        <w:rPr>
          <w:rFonts w:asciiTheme="majorHAnsi" w:hAnsiTheme="majorHAnsi" w:cstheme="majorHAnsi"/>
          <w:b/>
          <w:bCs/>
          <w:sz w:val="22"/>
          <w:szCs w:val="22"/>
        </w:rPr>
        <w:t>Impact on Massey</w:t>
      </w:r>
      <w:r w:rsidR="001D4DFF">
        <w:rPr>
          <w:rFonts w:asciiTheme="majorHAnsi" w:hAnsiTheme="majorHAnsi" w:cstheme="majorHAnsi"/>
          <w:b/>
          <w:bCs/>
          <w:sz w:val="22"/>
          <w:szCs w:val="22"/>
        </w:rPr>
        <w:t xml:space="preserve"> University </w:t>
      </w:r>
      <w:r>
        <w:rPr>
          <w:rFonts w:asciiTheme="majorHAnsi" w:hAnsiTheme="majorHAnsi" w:cstheme="majorHAnsi"/>
          <w:b/>
          <w:bCs/>
          <w:sz w:val="22"/>
          <w:szCs w:val="22"/>
        </w:rPr>
        <w:t>q</w:t>
      </w:r>
      <w:r w:rsidRPr="005D6520">
        <w:rPr>
          <w:rFonts w:asciiTheme="majorHAnsi" w:hAnsiTheme="majorHAnsi" w:cstheme="majorHAnsi"/>
          <w:b/>
          <w:bCs/>
          <w:sz w:val="22"/>
          <w:szCs w:val="22"/>
        </w:rPr>
        <w:t>ualifications</w:t>
      </w:r>
      <w:r w:rsidR="001D4DFF">
        <w:rPr>
          <w:rFonts w:asciiTheme="majorHAnsi" w:hAnsiTheme="majorHAnsi" w:cstheme="majorHAnsi"/>
          <w:b/>
          <w:bCs/>
          <w:sz w:val="22"/>
          <w:szCs w:val="22"/>
        </w:rPr>
        <w:t xml:space="preserve"> and </w:t>
      </w:r>
      <w:r w:rsidR="008F4EF9">
        <w:rPr>
          <w:rFonts w:asciiTheme="majorHAnsi" w:hAnsiTheme="majorHAnsi" w:cstheme="majorHAnsi"/>
          <w:b/>
          <w:bCs/>
          <w:sz w:val="22"/>
          <w:szCs w:val="22"/>
        </w:rPr>
        <w:t>course</w:t>
      </w:r>
      <w:r w:rsidR="001D4DFF">
        <w:rPr>
          <w:rFonts w:asciiTheme="majorHAnsi" w:hAnsiTheme="majorHAnsi" w:cstheme="majorHAnsi"/>
          <w:b/>
          <w:bCs/>
          <w:sz w:val="22"/>
          <w:szCs w:val="22"/>
        </w:rPr>
        <w:t xml:space="preserve">s </w:t>
      </w:r>
    </w:p>
    <w:p w14:paraId="7F320A28" w14:textId="4D155E5C" w:rsidR="001D4DFF" w:rsidRDefault="00773CF7" w:rsidP="00773CF7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  <w:r w:rsidRPr="005D6520">
        <w:rPr>
          <w:rFonts w:asciiTheme="majorHAnsi" w:hAnsiTheme="majorHAnsi" w:cstheme="majorHAnsi"/>
          <w:sz w:val="22"/>
          <w:szCs w:val="22"/>
        </w:rPr>
        <w:t xml:space="preserve">&lt;Specify the </w:t>
      </w:r>
      <w:r w:rsidR="008D2C5B">
        <w:rPr>
          <w:rFonts w:asciiTheme="majorHAnsi" w:hAnsiTheme="majorHAnsi" w:cstheme="majorHAnsi"/>
          <w:sz w:val="22"/>
          <w:szCs w:val="22"/>
        </w:rPr>
        <w:t>impact</w:t>
      </w:r>
      <w:r w:rsidRPr="005D6520">
        <w:rPr>
          <w:rFonts w:asciiTheme="majorHAnsi" w:hAnsiTheme="majorHAnsi" w:cstheme="majorHAnsi"/>
          <w:sz w:val="22"/>
          <w:szCs w:val="22"/>
        </w:rPr>
        <w:t xml:space="preserve"> the deletion will have on the University’s qualifications</w:t>
      </w:r>
      <w:r w:rsidRPr="005D6520">
        <w:rPr>
          <w:rFonts w:asciiTheme="majorHAnsi" w:hAnsiTheme="majorHAnsi" w:cstheme="majorHAnsi"/>
          <w:bCs/>
          <w:sz w:val="22"/>
          <w:szCs w:val="22"/>
          <w:lang w:val="en-NZ"/>
        </w:rPr>
        <w:t>.</w:t>
      </w:r>
      <w:r w:rsidR="001D4DFF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&gt; </w:t>
      </w:r>
    </w:p>
    <w:p w14:paraId="69EEA4C7" w14:textId="77777777" w:rsidR="00994C27" w:rsidRDefault="00994C27" w:rsidP="00773CF7">
      <w:pPr>
        <w:jc w:val="both"/>
        <w:rPr>
          <w:rFonts w:asciiTheme="majorHAnsi" w:hAnsiTheme="majorHAnsi" w:cstheme="majorHAnsi"/>
          <w:bCs/>
          <w:sz w:val="22"/>
          <w:szCs w:val="22"/>
          <w:lang w:val="en-NZ"/>
        </w:rPr>
      </w:pPr>
    </w:p>
    <w:p w14:paraId="639B4255" w14:textId="401B4694" w:rsidR="00773CF7" w:rsidRPr="005D6520" w:rsidRDefault="001D4DFF" w:rsidP="00773CF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  <w:lang w:val="en-NZ"/>
        </w:rPr>
        <w:t xml:space="preserve">&lt;Confirm that </w:t>
      </w:r>
      <w:r w:rsidRPr="00297B83">
        <w:rPr>
          <w:rFonts w:asciiTheme="majorHAnsi" w:hAnsiTheme="majorHAnsi" w:cstheme="majorHAnsi"/>
          <w:bCs/>
          <w:i/>
          <w:sz w:val="22"/>
          <w:szCs w:val="22"/>
          <w:lang w:val="en-NZ"/>
        </w:rPr>
        <w:t>all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 xml:space="preserve"> </w:t>
      </w:r>
      <w:r w:rsidR="008F4EF9">
        <w:rPr>
          <w:rFonts w:asciiTheme="majorHAnsi" w:hAnsiTheme="majorHAnsi" w:cstheme="majorHAnsi"/>
          <w:bCs/>
          <w:sz w:val="22"/>
          <w:szCs w:val="22"/>
          <w:lang w:val="en-NZ"/>
        </w:rPr>
        <w:t>course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 xml:space="preserve">s </w:t>
      </w:r>
      <w:r w:rsidR="00297B83">
        <w:rPr>
          <w:rFonts w:asciiTheme="majorHAnsi" w:hAnsiTheme="majorHAnsi" w:cstheme="majorHAnsi"/>
          <w:bCs/>
          <w:sz w:val="22"/>
          <w:szCs w:val="22"/>
          <w:lang w:val="en-NZ"/>
        </w:rPr>
        <w:t>which have the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 xml:space="preserve"> deleted qualification as the</w:t>
      </w:r>
      <w:r w:rsidR="00297B83">
        <w:rPr>
          <w:rFonts w:asciiTheme="majorHAnsi" w:hAnsiTheme="majorHAnsi" w:cstheme="majorHAnsi"/>
          <w:bCs/>
          <w:sz w:val="22"/>
          <w:szCs w:val="22"/>
          <w:lang w:val="en-NZ"/>
        </w:rPr>
        <w:t>ir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 xml:space="preserve"> Primary </w:t>
      </w:r>
      <w:r w:rsidR="00F52812">
        <w:rPr>
          <w:rFonts w:asciiTheme="majorHAnsi" w:hAnsiTheme="majorHAnsi" w:cstheme="majorHAnsi"/>
          <w:bCs/>
          <w:sz w:val="22"/>
          <w:szCs w:val="22"/>
          <w:lang w:val="en-NZ"/>
        </w:rPr>
        <w:t>Programme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 xml:space="preserve"> have been identified and amended </w:t>
      </w:r>
      <w:r w:rsidR="00297B83">
        <w:rPr>
          <w:rFonts w:asciiTheme="majorHAnsi" w:hAnsiTheme="majorHAnsi" w:cstheme="majorHAnsi"/>
          <w:bCs/>
          <w:sz w:val="22"/>
          <w:szCs w:val="22"/>
          <w:lang w:val="en-NZ"/>
        </w:rPr>
        <w:t>to have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 xml:space="preserve"> a new Primary </w:t>
      </w:r>
      <w:r w:rsidR="00F52812">
        <w:rPr>
          <w:rFonts w:asciiTheme="majorHAnsi" w:hAnsiTheme="majorHAnsi" w:cstheme="majorHAnsi"/>
          <w:bCs/>
          <w:sz w:val="22"/>
          <w:szCs w:val="22"/>
          <w:lang w:val="en-NZ"/>
        </w:rPr>
        <w:t>Programme</w:t>
      </w:r>
      <w:r w:rsidR="00297B83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, 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 xml:space="preserve">or </w:t>
      </w:r>
      <w:r w:rsidR="00297B83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have been 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>deleted</w:t>
      </w:r>
      <w:r w:rsidR="00BF4EB9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 via a separate Course Deletion proposal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>.</w:t>
      </w:r>
      <w:r w:rsidR="00773CF7" w:rsidRPr="005D6520">
        <w:rPr>
          <w:rFonts w:asciiTheme="majorHAnsi" w:hAnsiTheme="majorHAnsi" w:cstheme="majorHAnsi"/>
          <w:sz w:val="22"/>
          <w:szCs w:val="22"/>
        </w:rPr>
        <w:t>&gt;</w:t>
      </w:r>
    </w:p>
    <w:p w14:paraId="416694DE" w14:textId="77777777" w:rsidR="00022DC1" w:rsidRDefault="00022DC1" w:rsidP="00773CF7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</w:p>
    <w:p w14:paraId="639B4257" w14:textId="77777777" w:rsidR="00773CF7" w:rsidRPr="005D6520" w:rsidRDefault="00773CF7" w:rsidP="00773CF7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Impact on S</w:t>
      </w:r>
      <w:r w:rsidRPr="005D6520">
        <w:rPr>
          <w:rFonts w:asciiTheme="majorHAnsi" w:hAnsiTheme="majorHAnsi" w:cstheme="majorHAnsi"/>
          <w:b/>
          <w:bCs/>
          <w:sz w:val="22"/>
          <w:szCs w:val="22"/>
        </w:rPr>
        <w:t>tudents</w:t>
      </w:r>
    </w:p>
    <w:p w14:paraId="639B4258" w14:textId="77777777" w:rsidR="00773CF7" w:rsidRDefault="00773CF7" w:rsidP="00773CF7">
      <w:pPr>
        <w:jc w:val="both"/>
        <w:rPr>
          <w:rFonts w:asciiTheme="majorHAnsi" w:hAnsiTheme="majorHAnsi" w:cstheme="majorHAnsi"/>
          <w:sz w:val="22"/>
          <w:szCs w:val="22"/>
        </w:rPr>
      </w:pPr>
      <w:r w:rsidRPr="005D6520">
        <w:rPr>
          <w:rFonts w:asciiTheme="majorHAnsi" w:hAnsiTheme="majorHAnsi" w:cstheme="majorHAnsi"/>
          <w:sz w:val="22"/>
          <w:szCs w:val="22"/>
        </w:rPr>
        <w:t xml:space="preserve">&lt;Specify the number of </w:t>
      </w:r>
      <w:r w:rsidR="008D2C5B">
        <w:rPr>
          <w:rFonts w:asciiTheme="majorHAnsi" w:hAnsiTheme="majorHAnsi" w:cstheme="majorHAnsi"/>
          <w:sz w:val="22"/>
          <w:szCs w:val="22"/>
        </w:rPr>
        <w:t xml:space="preserve">students </w:t>
      </w:r>
      <w:r w:rsidR="008D2C5B" w:rsidRPr="005D6520">
        <w:rPr>
          <w:rFonts w:asciiTheme="majorHAnsi" w:hAnsiTheme="majorHAnsi" w:cstheme="majorHAnsi"/>
          <w:sz w:val="22"/>
          <w:szCs w:val="22"/>
        </w:rPr>
        <w:t>currently or previ</w:t>
      </w:r>
      <w:r w:rsidR="008D2C5B">
        <w:rPr>
          <w:rFonts w:asciiTheme="majorHAnsi" w:hAnsiTheme="majorHAnsi" w:cstheme="majorHAnsi"/>
          <w:sz w:val="22"/>
          <w:szCs w:val="22"/>
        </w:rPr>
        <w:t>ously enrolled in the qualification/specialisation, or</w:t>
      </w:r>
      <w:r w:rsidR="00950B0C">
        <w:rPr>
          <w:rFonts w:asciiTheme="majorHAnsi" w:hAnsiTheme="majorHAnsi" w:cstheme="majorHAnsi"/>
          <w:sz w:val="22"/>
          <w:szCs w:val="22"/>
        </w:rPr>
        <w:t xml:space="preserve"> </w:t>
      </w:r>
      <w:r w:rsidR="008D2C5B">
        <w:rPr>
          <w:rFonts w:asciiTheme="majorHAnsi" w:hAnsiTheme="majorHAnsi" w:cstheme="majorHAnsi"/>
          <w:sz w:val="22"/>
          <w:szCs w:val="22"/>
        </w:rPr>
        <w:t>other</w:t>
      </w:r>
      <w:r w:rsidRPr="005D6520">
        <w:rPr>
          <w:rFonts w:asciiTheme="majorHAnsi" w:hAnsiTheme="majorHAnsi" w:cstheme="majorHAnsi"/>
          <w:sz w:val="22"/>
          <w:szCs w:val="22"/>
        </w:rPr>
        <w:t xml:space="preserve"> students, who will/may be impacted by the deletion.&gt;</w:t>
      </w:r>
    </w:p>
    <w:p w14:paraId="639B4259" w14:textId="77777777" w:rsidR="00773CF7" w:rsidRDefault="00773CF7" w:rsidP="00773C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9B425A" w14:textId="77777777" w:rsidR="00773CF7" w:rsidRPr="005D6520" w:rsidRDefault="00773CF7" w:rsidP="00773CF7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Transition A</w:t>
      </w:r>
      <w:r w:rsidRPr="005D6520">
        <w:rPr>
          <w:rFonts w:asciiTheme="majorHAnsi" w:hAnsiTheme="majorHAnsi" w:cstheme="majorHAnsi"/>
          <w:b/>
          <w:bCs/>
          <w:sz w:val="22"/>
          <w:szCs w:val="22"/>
        </w:rPr>
        <w:t>rrangements</w:t>
      </w:r>
    </w:p>
    <w:p w14:paraId="639B425B" w14:textId="77777777" w:rsidR="00773CF7" w:rsidRDefault="00773CF7" w:rsidP="00773CF7">
      <w:pPr>
        <w:jc w:val="both"/>
        <w:rPr>
          <w:rFonts w:asciiTheme="majorHAnsi" w:hAnsiTheme="majorHAnsi" w:cstheme="majorHAnsi"/>
          <w:sz w:val="22"/>
          <w:szCs w:val="22"/>
        </w:rPr>
      </w:pPr>
      <w:r w:rsidRPr="005D6520">
        <w:rPr>
          <w:rFonts w:asciiTheme="majorHAnsi" w:hAnsiTheme="majorHAnsi" w:cstheme="majorHAnsi"/>
          <w:sz w:val="22"/>
          <w:szCs w:val="22"/>
        </w:rPr>
        <w:t xml:space="preserve">&lt;Describe the transition arrangements that have been enacted to exit students from the qualification prior to this deletion.&gt; </w:t>
      </w:r>
    </w:p>
    <w:p w14:paraId="639B425C" w14:textId="77777777" w:rsidR="00773CF7" w:rsidRDefault="00773CF7" w:rsidP="00773C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769D47B" w14:textId="77777777" w:rsidR="00022DC1" w:rsidRDefault="00022DC1" w:rsidP="00773CF7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</w:p>
    <w:p w14:paraId="639B425D" w14:textId="77777777" w:rsidR="00773CF7" w:rsidRPr="005D6520" w:rsidRDefault="00773CF7" w:rsidP="00773CF7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Timeline for C</w:t>
      </w:r>
      <w:r w:rsidRPr="005D6520">
        <w:rPr>
          <w:rFonts w:asciiTheme="majorHAnsi" w:hAnsiTheme="majorHAnsi" w:cstheme="majorHAnsi"/>
          <w:b/>
          <w:bCs/>
          <w:sz w:val="22"/>
          <w:szCs w:val="22"/>
        </w:rPr>
        <w:t>ompletion</w:t>
      </w:r>
    </w:p>
    <w:p w14:paraId="639B425E" w14:textId="77777777" w:rsidR="00773CF7" w:rsidRDefault="00773CF7" w:rsidP="00773CF7">
      <w:pPr>
        <w:jc w:val="both"/>
        <w:rPr>
          <w:rFonts w:asciiTheme="majorHAnsi" w:hAnsiTheme="majorHAnsi" w:cstheme="majorHAnsi"/>
          <w:sz w:val="22"/>
          <w:szCs w:val="22"/>
        </w:rPr>
      </w:pPr>
      <w:r w:rsidRPr="005D6520">
        <w:rPr>
          <w:rFonts w:asciiTheme="majorHAnsi" w:hAnsiTheme="majorHAnsi" w:cstheme="majorHAnsi"/>
          <w:sz w:val="22"/>
          <w:szCs w:val="22"/>
        </w:rPr>
        <w:t xml:space="preserve">&lt;Specify a timeline for completion of transition arrangements and closure of </w:t>
      </w:r>
      <w:r w:rsidRPr="005D6520">
        <w:rPr>
          <w:rFonts w:asciiTheme="majorHAnsi" w:hAnsiTheme="majorHAnsi" w:cstheme="majorHAnsi"/>
          <w:bCs/>
          <w:sz w:val="22"/>
          <w:szCs w:val="22"/>
          <w:lang w:val="en-NZ"/>
        </w:rPr>
        <w:t>qualification/subject(s)</w:t>
      </w:r>
      <w:r w:rsidRPr="005D6520">
        <w:rPr>
          <w:rFonts w:asciiTheme="majorHAnsi" w:hAnsiTheme="majorHAnsi" w:cstheme="majorHAnsi"/>
          <w:sz w:val="22"/>
          <w:szCs w:val="22"/>
        </w:rPr>
        <w:t>.&gt;</w:t>
      </w:r>
    </w:p>
    <w:p w14:paraId="3BDBB702" w14:textId="77777777" w:rsidR="003A2C84" w:rsidRDefault="003A2C84" w:rsidP="00773C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A7EA32" w14:textId="77777777" w:rsidR="00022DC1" w:rsidRPr="005D6520" w:rsidRDefault="00022DC1" w:rsidP="00773CF7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254225" w:rsidRPr="00CA1674" w14:paraId="639B4260" w14:textId="77777777" w:rsidTr="004F38E5">
        <w:tc>
          <w:tcPr>
            <w:tcW w:w="9322" w:type="dxa"/>
            <w:shd w:val="clear" w:color="auto" w:fill="C6D9F1" w:themeFill="text2" w:themeFillTint="33"/>
          </w:tcPr>
          <w:p w14:paraId="639B425F" w14:textId="77777777" w:rsidR="00254225" w:rsidRPr="00CA1674" w:rsidRDefault="00254225" w:rsidP="004F38E5">
            <w:pPr>
              <w:pStyle w:val="TableText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A1674">
              <w:rPr>
                <w:rFonts w:asciiTheme="majorHAnsi" w:hAnsiTheme="majorHAnsi" w:cstheme="majorHAnsi"/>
                <w:b/>
                <w:sz w:val="22"/>
                <w:szCs w:val="22"/>
              </w:rPr>
              <w:t>Calendar Changes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639B4261" w14:textId="77777777" w:rsidR="00254225" w:rsidRDefault="00254225" w:rsidP="00773CF7">
      <w:pPr>
        <w:pStyle w:val="TableText2"/>
        <w:rPr>
          <w:rFonts w:ascii="Calibri" w:hAnsi="Calibri" w:cs="Calibri"/>
          <w:b w:val="0"/>
          <w:sz w:val="22"/>
          <w:szCs w:val="22"/>
        </w:rPr>
      </w:pPr>
    </w:p>
    <w:p w14:paraId="639B4262" w14:textId="77777777" w:rsidR="00254225" w:rsidRPr="00CA1674" w:rsidRDefault="00254225" w:rsidP="00254225">
      <w:pPr>
        <w:pStyle w:val="TableText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Calendar reference: </w:t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F2346B">
        <w:rPr>
          <w:rFonts w:asciiTheme="majorHAnsi" w:hAnsiTheme="majorHAnsi" w:cstheme="majorHAnsi"/>
          <w:sz w:val="22"/>
          <w:szCs w:val="22"/>
        </w:rPr>
        <w:t>&lt;</w:t>
      </w:r>
      <w:r>
        <w:rPr>
          <w:rFonts w:asciiTheme="majorHAnsi" w:hAnsiTheme="majorHAnsi" w:cstheme="majorHAnsi"/>
          <w:sz w:val="22"/>
          <w:szCs w:val="22"/>
        </w:rPr>
        <w:t>Current Calendar Year&gt;</w:t>
      </w:r>
    </w:p>
    <w:p w14:paraId="639B4263" w14:textId="77777777" w:rsidR="00254225" w:rsidRDefault="00254225" w:rsidP="00773CF7">
      <w:pPr>
        <w:pStyle w:val="TableText2"/>
        <w:rPr>
          <w:rFonts w:ascii="Calibri" w:hAnsi="Calibri" w:cs="Calibri"/>
          <w:b w:val="0"/>
          <w:sz w:val="22"/>
          <w:szCs w:val="22"/>
        </w:rPr>
      </w:pPr>
    </w:p>
    <w:p w14:paraId="639B4264" w14:textId="77777777" w:rsidR="00254225" w:rsidRPr="00254225" w:rsidRDefault="00254225" w:rsidP="00773CF7">
      <w:pPr>
        <w:pStyle w:val="TableText2"/>
        <w:rPr>
          <w:rFonts w:ascii="Calibri" w:hAnsi="Calibri" w:cs="Calibri"/>
          <w:sz w:val="22"/>
          <w:szCs w:val="22"/>
        </w:rPr>
      </w:pPr>
      <w:r w:rsidRPr="00C76B87">
        <w:rPr>
          <w:rFonts w:asciiTheme="majorHAnsi" w:hAnsiTheme="majorHAnsi" w:cstheme="majorHAnsi"/>
          <w:sz w:val="22"/>
          <w:szCs w:val="22"/>
        </w:rPr>
        <w:t xml:space="preserve">Calendar </w:t>
      </w:r>
      <w:r>
        <w:rPr>
          <w:rFonts w:asciiTheme="majorHAnsi" w:hAnsiTheme="majorHAnsi" w:cstheme="majorHAnsi"/>
          <w:sz w:val="22"/>
          <w:szCs w:val="22"/>
        </w:rPr>
        <w:t>amendments:</w:t>
      </w:r>
    </w:p>
    <w:p w14:paraId="639B4265" w14:textId="77777777" w:rsidR="00773CF7" w:rsidRPr="00F2346B" w:rsidRDefault="00773CF7" w:rsidP="00773CF7">
      <w:pPr>
        <w:pStyle w:val="TableText2"/>
        <w:rPr>
          <w:rFonts w:ascii="Calibri" w:hAnsi="Calibri" w:cs="Calibri"/>
          <w:b w:val="0"/>
          <w:sz w:val="22"/>
          <w:szCs w:val="22"/>
        </w:rPr>
      </w:pPr>
      <w:r w:rsidRPr="00F2346B">
        <w:rPr>
          <w:rFonts w:ascii="Calibri" w:hAnsi="Calibri" w:cs="Calibri"/>
          <w:b w:val="0"/>
          <w:sz w:val="22"/>
          <w:szCs w:val="22"/>
        </w:rPr>
        <w:t xml:space="preserve">&lt;Identify all Calendar amendment(s) that will be required by clearly identifying the Qualification(s) Regulations and Schedule(s) to be </w:t>
      </w:r>
      <w:r>
        <w:rPr>
          <w:rFonts w:ascii="Calibri" w:hAnsi="Calibri" w:cs="Calibri"/>
          <w:b w:val="0"/>
          <w:sz w:val="22"/>
          <w:szCs w:val="22"/>
        </w:rPr>
        <w:t>deleted</w:t>
      </w:r>
      <w:r w:rsidRPr="00F2346B">
        <w:rPr>
          <w:rFonts w:ascii="Calibri" w:hAnsi="Calibri" w:cs="Calibri"/>
          <w:b w:val="0"/>
          <w:sz w:val="22"/>
          <w:szCs w:val="22"/>
        </w:rPr>
        <w:t>, and specifying each amendment exactly.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C62F3A">
        <w:rPr>
          <w:rFonts w:ascii="Calibri" w:hAnsi="Calibri" w:cs="Calibri"/>
          <w:b w:val="0"/>
          <w:bCs/>
          <w:sz w:val="22"/>
          <w:szCs w:val="22"/>
        </w:rPr>
        <w:t xml:space="preserve">Include the </w:t>
      </w:r>
      <w:r>
        <w:rPr>
          <w:rFonts w:ascii="Calibri" w:hAnsi="Calibri" w:cs="Calibri"/>
          <w:b w:val="0"/>
          <w:bCs/>
          <w:sz w:val="22"/>
          <w:szCs w:val="22"/>
        </w:rPr>
        <w:t xml:space="preserve">relevant </w:t>
      </w:r>
      <w:r w:rsidRPr="00C62F3A">
        <w:rPr>
          <w:rFonts w:ascii="Calibri" w:hAnsi="Calibri" w:cs="Calibri"/>
          <w:b w:val="0"/>
          <w:bCs/>
          <w:sz w:val="22"/>
          <w:szCs w:val="22"/>
        </w:rPr>
        <w:t>page reference</w:t>
      </w:r>
      <w:r>
        <w:rPr>
          <w:rFonts w:ascii="Calibri" w:hAnsi="Calibri" w:cs="Calibri"/>
          <w:b w:val="0"/>
          <w:bCs/>
          <w:sz w:val="22"/>
          <w:szCs w:val="22"/>
        </w:rPr>
        <w:t>s</w:t>
      </w:r>
      <w:r w:rsidRPr="00C62F3A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to</w:t>
      </w:r>
      <w:r w:rsidRPr="00C62F3A">
        <w:rPr>
          <w:rFonts w:ascii="Calibri" w:hAnsi="Calibri" w:cs="Calibri"/>
          <w:b w:val="0"/>
          <w:bCs/>
          <w:sz w:val="22"/>
          <w:szCs w:val="22"/>
        </w:rPr>
        <w:t xml:space="preserve"> the Calendar of the year of submission.</w:t>
      </w:r>
      <w:r w:rsidRPr="00C62F3A">
        <w:rPr>
          <w:rFonts w:ascii="Calibri" w:hAnsi="Calibri" w:cs="Calibri"/>
          <w:b w:val="0"/>
          <w:sz w:val="22"/>
          <w:szCs w:val="22"/>
        </w:rPr>
        <w:t xml:space="preserve"> </w:t>
      </w:r>
      <w:r w:rsidRPr="00F2346B">
        <w:rPr>
          <w:rFonts w:ascii="Calibri" w:hAnsi="Calibri" w:cs="Calibri"/>
          <w:b w:val="0"/>
          <w:sz w:val="22"/>
          <w:szCs w:val="22"/>
        </w:rPr>
        <w:t>&gt;</w:t>
      </w:r>
    </w:p>
    <w:p w14:paraId="639B4266" w14:textId="77777777" w:rsidR="00773CF7" w:rsidRDefault="00773CF7" w:rsidP="00773C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9B4267" w14:textId="77777777" w:rsidR="00254225" w:rsidRDefault="00254225" w:rsidP="00254225">
      <w:pPr>
        <w:rPr>
          <w:rFonts w:asciiTheme="majorHAnsi" w:hAnsiTheme="majorHAnsi" w:cstheme="majorHAnsi"/>
          <w:b/>
        </w:rPr>
      </w:pPr>
    </w:p>
    <w:p w14:paraId="639B4268" w14:textId="77777777" w:rsidR="00254225" w:rsidRPr="005D6520" w:rsidRDefault="00254225" w:rsidP="00254225">
      <w:pPr>
        <w:rPr>
          <w:rFonts w:asciiTheme="majorHAnsi" w:hAnsiTheme="majorHAnsi" w:cstheme="majorHAnsi"/>
          <w:b/>
        </w:rPr>
      </w:pPr>
      <w:r w:rsidRPr="005D6520">
        <w:rPr>
          <w:rFonts w:asciiTheme="majorHAnsi" w:hAnsiTheme="majorHAnsi" w:cstheme="majorHAnsi"/>
          <w:b/>
        </w:rPr>
        <w:t>Note: The following Sections should be removed prior to submission to CUAP.</w:t>
      </w:r>
    </w:p>
    <w:p w14:paraId="639B4269" w14:textId="77777777" w:rsidR="00254225" w:rsidRDefault="00254225" w:rsidP="00773C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9B426A" w14:textId="77777777" w:rsidR="00254225" w:rsidRDefault="00254225" w:rsidP="00773CF7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254225" w:rsidRPr="00CA1674" w14:paraId="639B426C" w14:textId="77777777" w:rsidTr="004F38E5">
        <w:tc>
          <w:tcPr>
            <w:tcW w:w="9322" w:type="dxa"/>
            <w:shd w:val="clear" w:color="auto" w:fill="C6D9F1" w:themeFill="text2" w:themeFillTint="33"/>
          </w:tcPr>
          <w:p w14:paraId="639B426B" w14:textId="77777777" w:rsidR="00254225" w:rsidRPr="00CA1674" w:rsidRDefault="00254225" w:rsidP="004F38E5">
            <w:pPr>
              <w:pStyle w:val="TableText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Consultation </w:t>
            </w:r>
          </w:p>
        </w:tc>
      </w:tr>
    </w:tbl>
    <w:p w14:paraId="639B426D" w14:textId="77777777" w:rsidR="00254225" w:rsidRPr="005D6520" w:rsidRDefault="00254225" w:rsidP="00773C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9B426E" w14:textId="77777777" w:rsidR="00254225" w:rsidRPr="005D6520" w:rsidRDefault="00254225" w:rsidP="00254225">
      <w:pPr>
        <w:spacing w:line="288" w:lineRule="auto"/>
        <w:rPr>
          <w:rFonts w:asciiTheme="majorHAnsi" w:hAnsiTheme="majorHAnsi" w:cstheme="majorHAnsi"/>
          <w:sz w:val="22"/>
          <w:szCs w:val="22"/>
          <w:lang w:val="en-NZ"/>
        </w:rPr>
      </w:pPr>
      <w:r w:rsidRPr="005D6520">
        <w:rPr>
          <w:rFonts w:asciiTheme="majorHAnsi" w:hAnsiTheme="majorHAnsi" w:cstheme="majorHAnsi"/>
          <w:sz w:val="22"/>
          <w:szCs w:val="22"/>
          <w:lang w:val="en-NZ"/>
        </w:rPr>
        <w:t>&lt;Describe the consultation that has been undertaken regarding the proposed deletion.&gt;</w:t>
      </w:r>
    </w:p>
    <w:p w14:paraId="639B426F" w14:textId="77777777" w:rsidR="00773CF7" w:rsidRPr="005D6520" w:rsidRDefault="00773CF7" w:rsidP="00773C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9B4270" w14:textId="77777777" w:rsidR="00773CF7" w:rsidRDefault="00773CF7" w:rsidP="00773CF7">
      <w:pPr>
        <w:pStyle w:val="Title"/>
        <w:jc w:val="left"/>
        <w:rPr>
          <w:rFonts w:asciiTheme="majorHAnsi" w:hAnsiTheme="majorHAnsi" w:cstheme="majorHAnsi"/>
          <w:sz w:val="22"/>
          <w:szCs w:val="22"/>
        </w:rPr>
      </w:pPr>
    </w:p>
    <w:p w14:paraId="639B4271" w14:textId="77777777" w:rsidR="00254225" w:rsidRDefault="00254225" w:rsidP="00773CF7">
      <w:pPr>
        <w:pStyle w:val="Title"/>
        <w:jc w:val="left"/>
        <w:rPr>
          <w:rFonts w:asciiTheme="majorHAnsi" w:hAnsiTheme="majorHAnsi" w:cstheme="majorHAnsi"/>
          <w:sz w:val="22"/>
          <w:szCs w:val="22"/>
        </w:rPr>
      </w:pPr>
    </w:p>
    <w:p w14:paraId="639B4272" w14:textId="77777777" w:rsidR="00773CF7" w:rsidRDefault="00773CF7" w:rsidP="00254225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College/Academic Unit Sign Off 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br/>
      </w:r>
      <w:r>
        <w:rPr>
          <w:rFonts w:asciiTheme="majorHAnsi" w:hAnsiTheme="majorHAnsi" w:cstheme="majorHAnsi"/>
          <w:sz w:val="22"/>
          <w:szCs w:val="22"/>
          <w:lang w:val="en-NZ"/>
        </w:rPr>
        <w:t>(Head of Unit/Programme Leader signature, as per relevant College process)</w:t>
      </w:r>
    </w:p>
    <w:p w14:paraId="639B4273" w14:textId="77777777" w:rsidR="00773CF7" w:rsidRDefault="00773CF7" w:rsidP="00773CF7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639B4274" w14:textId="77777777" w:rsidR="00773CF7" w:rsidRDefault="00773CF7" w:rsidP="00773CF7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639B4275" w14:textId="77777777" w:rsidR="00773CF7" w:rsidRDefault="00773CF7" w:rsidP="00773CF7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639B4276" w14:textId="77777777" w:rsidR="00773CF7" w:rsidRDefault="00773CF7" w:rsidP="00773CF7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52091F44" w14:textId="77777777" w:rsidR="00022DC1" w:rsidRDefault="00022DC1" w:rsidP="00773CF7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639B4277" w14:textId="77777777" w:rsidR="00773CF7" w:rsidRDefault="00773CF7" w:rsidP="00773CF7">
      <w:pPr>
        <w:tabs>
          <w:tab w:val="left" w:pos="567"/>
          <w:tab w:val="left" w:pos="3402"/>
          <w:tab w:val="left" w:pos="6237"/>
        </w:tabs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  <w:t>Name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Signature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Date</w:t>
      </w:r>
    </w:p>
    <w:p w14:paraId="639B4278" w14:textId="77777777" w:rsidR="00773CF7" w:rsidRDefault="00773CF7" w:rsidP="00773CF7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639B427B" w14:textId="77777777" w:rsidR="00773CF7" w:rsidRPr="005D6520" w:rsidRDefault="00773CF7" w:rsidP="00254225">
      <w:pPr>
        <w:rPr>
          <w:rFonts w:asciiTheme="majorHAnsi" w:hAnsiTheme="majorHAnsi" w:cstheme="majorHAnsi"/>
          <w:b/>
        </w:rPr>
      </w:pPr>
    </w:p>
    <w:tbl>
      <w:tblPr>
        <w:tblStyle w:val="TableGrid"/>
        <w:tblW w:w="9357" w:type="dxa"/>
        <w:tblInd w:w="-34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353B3" w:rsidRPr="005D6520" w14:paraId="639B427E" w14:textId="77777777" w:rsidTr="00254225">
        <w:tc>
          <w:tcPr>
            <w:tcW w:w="2694" w:type="dxa"/>
            <w:shd w:val="clear" w:color="auto" w:fill="B8CCE4" w:themeFill="accent1" w:themeFillTint="66"/>
          </w:tcPr>
          <w:p w14:paraId="639B427C" w14:textId="77777777" w:rsidR="00E353B3" w:rsidRPr="005D6520" w:rsidRDefault="00E353B3" w:rsidP="00254225">
            <w:pPr>
              <w:tabs>
                <w:tab w:val="left" w:pos="1134"/>
              </w:tabs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</w:pPr>
            <w:r w:rsidRPr="005D6520"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  <w:t>Committee</w:t>
            </w:r>
          </w:p>
        </w:tc>
        <w:tc>
          <w:tcPr>
            <w:tcW w:w="6663" w:type="dxa"/>
            <w:shd w:val="clear" w:color="auto" w:fill="B8CCE4" w:themeFill="accent1" w:themeFillTint="66"/>
          </w:tcPr>
          <w:p w14:paraId="639B427D" w14:textId="77777777" w:rsidR="00E353B3" w:rsidRPr="005D6520" w:rsidRDefault="00E353B3" w:rsidP="00254225">
            <w:pPr>
              <w:tabs>
                <w:tab w:val="left" w:pos="1134"/>
              </w:tabs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</w:pPr>
            <w:r w:rsidRPr="005D6520"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  <w:t>Recommendation</w:t>
            </w:r>
          </w:p>
        </w:tc>
      </w:tr>
      <w:tr w:rsidR="00E353B3" w:rsidRPr="005D6520" w14:paraId="639B4281" w14:textId="77777777" w:rsidTr="00254225">
        <w:tc>
          <w:tcPr>
            <w:tcW w:w="2694" w:type="dxa"/>
          </w:tcPr>
          <w:p w14:paraId="639B427F" w14:textId="77777777" w:rsidR="00E353B3" w:rsidRPr="005D6520" w:rsidRDefault="00E353B3" w:rsidP="00254225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D6520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663" w:type="dxa"/>
          </w:tcPr>
          <w:p w14:paraId="639B4280" w14:textId="77777777" w:rsidR="00E353B3" w:rsidRPr="005D6520" w:rsidRDefault="00E353B3" w:rsidP="00254225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D6520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College Board.</w:t>
            </w:r>
          </w:p>
        </w:tc>
      </w:tr>
      <w:tr w:rsidR="00E353B3" w:rsidRPr="005D6520" w14:paraId="639B4284" w14:textId="77777777" w:rsidTr="00254225">
        <w:tc>
          <w:tcPr>
            <w:tcW w:w="2694" w:type="dxa"/>
          </w:tcPr>
          <w:p w14:paraId="639B4282" w14:textId="77777777" w:rsidR="00E353B3" w:rsidRPr="005D6520" w:rsidRDefault="00E353B3" w:rsidP="00254225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D6520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663" w:type="dxa"/>
          </w:tcPr>
          <w:p w14:paraId="639B4283" w14:textId="77777777" w:rsidR="00E353B3" w:rsidRPr="005D6520" w:rsidRDefault="00E353B3" w:rsidP="00254225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D6520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Academic Committee.</w:t>
            </w:r>
          </w:p>
        </w:tc>
      </w:tr>
      <w:tr w:rsidR="00E353B3" w:rsidRPr="005D6520" w14:paraId="639B4287" w14:textId="77777777" w:rsidTr="00254225">
        <w:tc>
          <w:tcPr>
            <w:tcW w:w="2694" w:type="dxa"/>
          </w:tcPr>
          <w:p w14:paraId="639B4285" w14:textId="77777777" w:rsidR="00E353B3" w:rsidRPr="005D6520" w:rsidRDefault="00E353B3" w:rsidP="00254225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D6520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Committee</w:t>
            </w:r>
          </w:p>
        </w:tc>
        <w:tc>
          <w:tcPr>
            <w:tcW w:w="6663" w:type="dxa"/>
          </w:tcPr>
          <w:p w14:paraId="639B4286" w14:textId="77777777" w:rsidR="00E353B3" w:rsidRPr="005D6520" w:rsidRDefault="00E353B3" w:rsidP="00254225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D6520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Academic Board.</w:t>
            </w:r>
          </w:p>
        </w:tc>
      </w:tr>
      <w:tr w:rsidR="00E353B3" w:rsidRPr="005D6520" w14:paraId="639B428A" w14:textId="77777777" w:rsidTr="00254225">
        <w:tc>
          <w:tcPr>
            <w:tcW w:w="2694" w:type="dxa"/>
          </w:tcPr>
          <w:p w14:paraId="639B4288" w14:textId="77777777" w:rsidR="00E353B3" w:rsidRPr="005D6520" w:rsidRDefault="00E353B3" w:rsidP="00254225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D6520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Board</w:t>
            </w:r>
          </w:p>
        </w:tc>
        <w:tc>
          <w:tcPr>
            <w:tcW w:w="6663" w:type="dxa"/>
          </w:tcPr>
          <w:p w14:paraId="639B4289" w14:textId="77777777" w:rsidR="00E353B3" w:rsidRPr="005D6520" w:rsidRDefault="00E353B3" w:rsidP="00254225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D6520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deletion be approved and notification forwarded to CUAP.</w:t>
            </w:r>
          </w:p>
        </w:tc>
      </w:tr>
    </w:tbl>
    <w:p w14:paraId="639B428B" w14:textId="77777777" w:rsidR="00E353B3" w:rsidRPr="005D6520" w:rsidRDefault="00E353B3" w:rsidP="00254225">
      <w:pPr>
        <w:rPr>
          <w:rFonts w:asciiTheme="majorHAnsi" w:hAnsiTheme="majorHAnsi" w:cstheme="majorHAnsi"/>
          <w:sz w:val="22"/>
          <w:szCs w:val="22"/>
        </w:rPr>
      </w:pPr>
    </w:p>
    <w:p w14:paraId="639B428C" w14:textId="77777777" w:rsidR="004D06FC" w:rsidRPr="005D6520" w:rsidRDefault="004D06FC" w:rsidP="00254225">
      <w:pPr>
        <w:rPr>
          <w:rFonts w:asciiTheme="majorHAnsi" w:hAnsiTheme="majorHAnsi" w:cstheme="majorHAnsi"/>
          <w:sz w:val="22"/>
          <w:szCs w:val="22"/>
        </w:rPr>
      </w:pPr>
    </w:p>
    <w:p w14:paraId="639B428D" w14:textId="77777777" w:rsidR="004049F8" w:rsidRPr="005D6520" w:rsidRDefault="004049F8" w:rsidP="00254225">
      <w:pPr>
        <w:rPr>
          <w:rFonts w:asciiTheme="majorHAnsi" w:hAnsiTheme="majorHAnsi" w:cstheme="majorHAnsi"/>
          <w:b/>
          <w:sz w:val="20"/>
        </w:rPr>
      </w:pPr>
    </w:p>
    <w:sectPr w:rsidR="004049F8" w:rsidRPr="005D6520" w:rsidSect="002C71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1" w:right="1558" w:bottom="1135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5BFAB" w14:textId="77777777" w:rsidR="00E14B09" w:rsidRDefault="00E14B09">
      <w:r>
        <w:separator/>
      </w:r>
    </w:p>
  </w:endnote>
  <w:endnote w:type="continuationSeparator" w:id="0">
    <w:p w14:paraId="14B3E1B2" w14:textId="77777777" w:rsidR="00E14B09" w:rsidRDefault="00E1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2C06" w14:textId="77777777" w:rsidR="009E40DF" w:rsidRDefault="009E4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B4294" w14:textId="03BB0833" w:rsidR="00773CF7" w:rsidRPr="002C5D04" w:rsidRDefault="00773CF7" w:rsidP="000E189F">
    <w:pPr>
      <w:pStyle w:val="Footer"/>
      <w:jc w:val="center"/>
      <w:rPr>
        <w:rFonts w:ascii="Arial" w:hAnsi="Arial" w:cs="Arial"/>
        <w:sz w:val="20"/>
      </w:rPr>
    </w:pPr>
    <w:r w:rsidRPr="005D7443">
      <w:rPr>
        <w:rFonts w:ascii="Arial" w:hAnsi="Arial" w:cs="Arial"/>
        <w:sz w:val="20"/>
      </w:rPr>
      <w:t xml:space="preserve">Page </w:t>
    </w:r>
    <w:r w:rsidR="00350296" w:rsidRPr="005D7443">
      <w:rPr>
        <w:rFonts w:ascii="Arial" w:hAnsi="Arial" w:cs="Arial"/>
        <w:sz w:val="20"/>
      </w:rPr>
      <w:fldChar w:fldCharType="begin"/>
    </w:r>
    <w:r w:rsidRPr="005D7443">
      <w:rPr>
        <w:rFonts w:ascii="Arial" w:hAnsi="Arial" w:cs="Arial"/>
        <w:sz w:val="20"/>
      </w:rPr>
      <w:instrText xml:space="preserve"> PAGE </w:instrText>
    </w:r>
    <w:r w:rsidR="00350296" w:rsidRPr="005D7443">
      <w:rPr>
        <w:rFonts w:ascii="Arial" w:hAnsi="Arial" w:cs="Arial"/>
        <w:sz w:val="20"/>
      </w:rPr>
      <w:fldChar w:fldCharType="separate"/>
    </w:r>
    <w:r w:rsidR="00CA42C9">
      <w:rPr>
        <w:rFonts w:ascii="Arial" w:hAnsi="Arial" w:cs="Arial"/>
        <w:noProof/>
        <w:sz w:val="20"/>
      </w:rPr>
      <w:t>2</w:t>
    </w:r>
    <w:r w:rsidR="00350296" w:rsidRPr="005D7443">
      <w:rPr>
        <w:rFonts w:ascii="Arial" w:hAnsi="Arial" w:cs="Arial"/>
        <w:sz w:val="20"/>
      </w:rPr>
      <w:fldChar w:fldCharType="end"/>
    </w:r>
    <w:r w:rsidRPr="005D7443">
      <w:rPr>
        <w:rFonts w:ascii="Arial" w:hAnsi="Arial" w:cs="Arial"/>
        <w:sz w:val="20"/>
      </w:rPr>
      <w:t xml:space="preserve"> of </w:t>
    </w:r>
    <w:r w:rsidR="00350296" w:rsidRPr="005D7443">
      <w:rPr>
        <w:rFonts w:ascii="Arial" w:hAnsi="Arial" w:cs="Arial"/>
        <w:sz w:val="20"/>
      </w:rPr>
      <w:fldChar w:fldCharType="begin"/>
    </w:r>
    <w:r w:rsidRPr="005D7443">
      <w:rPr>
        <w:rFonts w:ascii="Arial" w:hAnsi="Arial" w:cs="Arial"/>
        <w:sz w:val="20"/>
      </w:rPr>
      <w:instrText xml:space="preserve"> NUMPAGES  </w:instrText>
    </w:r>
    <w:r w:rsidR="00350296" w:rsidRPr="005D7443">
      <w:rPr>
        <w:rFonts w:ascii="Arial" w:hAnsi="Arial" w:cs="Arial"/>
        <w:sz w:val="20"/>
      </w:rPr>
      <w:fldChar w:fldCharType="separate"/>
    </w:r>
    <w:r w:rsidR="00CA42C9">
      <w:rPr>
        <w:rFonts w:ascii="Arial" w:hAnsi="Arial" w:cs="Arial"/>
        <w:noProof/>
        <w:sz w:val="20"/>
      </w:rPr>
      <w:t>2</w:t>
    </w:r>
    <w:r w:rsidR="00350296" w:rsidRPr="005D7443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B4298" w14:textId="7481A000" w:rsidR="00773CF7" w:rsidRDefault="00773CF7" w:rsidP="000E189F">
    <w:pPr>
      <w:pStyle w:val="Footer"/>
      <w:jc w:val="center"/>
      <w:rPr>
        <w:rFonts w:ascii="Arial" w:hAnsi="Arial" w:cs="Arial"/>
        <w:sz w:val="20"/>
      </w:rPr>
    </w:pPr>
    <w:r w:rsidRPr="005D7443">
      <w:rPr>
        <w:rFonts w:ascii="Arial" w:hAnsi="Arial" w:cs="Arial"/>
        <w:sz w:val="20"/>
      </w:rPr>
      <w:t xml:space="preserve">Page </w:t>
    </w:r>
    <w:r w:rsidR="00350296" w:rsidRPr="005D7443">
      <w:rPr>
        <w:rFonts w:ascii="Arial" w:hAnsi="Arial" w:cs="Arial"/>
        <w:sz w:val="20"/>
      </w:rPr>
      <w:fldChar w:fldCharType="begin"/>
    </w:r>
    <w:r w:rsidRPr="005D7443">
      <w:rPr>
        <w:rFonts w:ascii="Arial" w:hAnsi="Arial" w:cs="Arial"/>
        <w:sz w:val="20"/>
      </w:rPr>
      <w:instrText xml:space="preserve"> PAGE </w:instrText>
    </w:r>
    <w:r w:rsidR="00350296" w:rsidRPr="005D7443">
      <w:rPr>
        <w:rFonts w:ascii="Arial" w:hAnsi="Arial" w:cs="Arial"/>
        <w:sz w:val="20"/>
      </w:rPr>
      <w:fldChar w:fldCharType="separate"/>
    </w:r>
    <w:r w:rsidR="00CA42C9">
      <w:rPr>
        <w:rFonts w:ascii="Arial" w:hAnsi="Arial" w:cs="Arial"/>
        <w:noProof/>
        <w:sz w:val="20"/>
      </w:rPr>
      <w:t>1</w:t>
    </w:r>
    <w:r w:rsidR="00350296" w:rsidRPr="005D7443">
      <w:rPr>
        <w:rFonts w:ascii="Arial" w:hAnsi="Arial" w:cs="Arial"/>
        <w:sz w:val="20"/>
      </w:rPr>
      <w:fldChar w:fldCharType="end"/>
    </w:r>
    <w:r w:rsidRPr="005D7443">
      <w:rPr>
        <w:rFonts w:ascii="Arial" w:hAnsi="Arial" w:cs="Arial"/>
        <w:sz w:val="20"/>
      </w:rPr>
      <w:t xml:space="preserve"> of </w:t>
    </w:r>
    <w:r w:rsidR="00350296" w:rsidRPr="005D7443">
      <w:rPr>
        <w:rFonts w:ascii="Arial" w:hAnsi="Arial" w:cs="Arial"/>
        <w:sz w:val="20"/>
      </w:rPr>
      <w:fldChar w:fldCharType="begin"/>
    </w:r>
    <w:r w:rsidRPr="005D7443">
      <w:rPr>
        <w:rFonts w:ascii="Arial" w:hAnsi="Arial" w:cs="Arial"/>
        <w:sz w:val="20"/>
      </w:rPr>
      <w:instrText xml:space="preserve"> NUMPAGES  </w:instrText>
    </w:r>
    <w:r w:rsidR="00350296" w:rsidRPr="005D7443">
      <w:rPr>
        <w:rFonts w:ascii="Arial" w:hAnsi="Arial" w:cs="Arial"/>
        <w:sz w:val="20"/>
      </w:rPr>
      <w:fldChar w:fldCharType="separate"/>
    </w:r>
    <w:r w:rsidR="00CA42C9">
      <w:rPr>
        <w:rFonts w:ascii="Arial" w:hAnsi="Arial" w:cs="Arial"/>
        <w:noProof/>
        <w:sz w:val="20"/>
      </w:rPr>
      <w:t>2</w:t>
    </w:r>
    <w:r w:rsidR="00350296" w:rsidRPr="005D7443">
      <w:rPr>
        <w:rFonts w:ascii="Arial" w:hAnsi="Arial" w:cs="Arial"/>
        <w:sz w:val="20"/>
      </w:rPr>
      <w:fldChar w:fldCharType="end"/>
    </w:r>
  </w:p>
  <w:p w14:paraId="639B4299" w14:textId="2216A7A9" w:rsidR="00773CF7" w:rsidRPr="0072080A" w:rsidRDefault="00773CF7" w:rsidP="00FF536C">
    <w:pPr>
      <w:pStyle w:val="Footer"/>
      <w:spacing w:before="240"/>
      <w:rPr>
        <w:rFonts w:ascii="Arial" w:hAnsi="Arial" w:cs="Arial"/>
        <w:sz w:val="20"/>
      </w:rPr>
    </w:pPr>
    <w:r>
      <w:rPr>
        <w:sz w:val="20"/>
        <w:szCs w:val="20"/>
      </w:rPr>
      <w:t>Qualification/Specialisation Deletion (CUAP Report) template, issued February 2013</w:t>
    </w:r>
    <w:r w:rsidR="00132C0B">
      <w:rPr>
        <w:sz w:val="20"/>
        <w:szCs w:val="20"/>
      </w:rPr>
      <w:t xml:space="preserve">; </w:t>
    </w:r>
    <w:r w:rsidR="009E40DF">
      <w:rPr>
        <w:sz w:val="20"/>
        <w:szCs w:val="20"/>
      </w:rPr>
      <w:t xml:space="preserve">last </w:t>
    </w:r>
    <w:r w:rsidR="008F4EF9">
      <w:rPr>
        <w:sz w:val="20"/>
        <w:szCs w:val="20"/>
      </w:rPr>
      <w:t xml:space="preserve">updated </w:t>
    </w:r>
    <w:r w:rsidR="00C23CEE">
      <w:rPr>
        <w:sz w:val="20"/>
        <w:szCs w:val="20"/>
      </w:rPr>
      <w:t>Oct 2017</w:t>
    </w:r>
  </w:p>
  <w:p w14:paraId="639B429A" w14:textId="77777777" w:rsidR="00773CF7" w:rsidRPr="000E189F" w:rsidRDefault="00773CF7" w:rsidP="00FF536C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AAB6" w14:textId="77777777" w:rsidR="00E14B09" w:rsidRDefault="00E14B09">
      <w:r>
        <w:separator/>
      </w:r>
    </w:p>
  </w:footnote>
  <w:footnote w:type="continuationSeparator" w:id="0">
    <w:p w14:paraId="23B2259B" w14:textId="77777777" w:rsidR="00E14B09" w:rsidRDefault="00E1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C482" w14:textId="77777777" w:rsidR="009E40DF" w:rsidRDefault="009E4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FA63" w14:textId="77777777" w:rsidR="009E40DF" w:rsidRDefault="009E4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B4295" w14:textId="77777777" w:rsidR="00773CF7" w:rsidRPr="009B798F" w:rsidRDefault="00773CF7" w:rsidP="00601AAE">
    <w:pPr>
      <w:pStyle w:val="Header"/>
      <w:tabs>
        <w:tab w:val="clear" w:pos="4153"/>
        <w:tab w:val="clear" w:pos="8306"/>
        <w:tab w:val="right" w:pos="9072"/>
      </w:tabs>
      <w:ind w:left="-426" w:right="-851"/>
      <w:rPr>
        <w:rFonts w:ascii="Arial" w:hAnsi="Arial" w:cs="Arial"/>
        <w:b/>
        <w:sz w:val="22"/>
        <w:szCs w:val="22"/>
      </w:rPr>
    </w:pPr>
    <w:r w:rsidRPr="009B798F">
      <w:rPr>
        <w:rFonts w:ascii="Arial" w:hAnsi="Arial" w:cs="Arial"/>
        <w:b/>
        <w:sz w:val="22"/>
        <w:szCs w:val="22"/>
      </w:rPr>
      <w:t>Deletion of a Qualification/Specialisation</w:t>
    </w:r>
    <w:r>
      <w:rPr>
        <w:rFonts w:ascii="Arial" w:hAnsi="Arial" w:cs="Arial"/>
        <w:b/>
      </w:rPr>
      <w:tab/>
    </w:r>
    <w:r>
      <w:rPr>
        <w:rFonts w:asciiTheme="majorHAnsi" w:hAnsiTheme="majorHAnsi" w:cstheme="majorHAnsi"/>
        <w:sz w:val="22"/>
        <w:szCs w:val="22"/>
      </w:rPr>
      <w:t>Committee reference</w:t>
    </w:r>
  </w:p>
  <w:p w14:paraId="639B4296" w14:textId="77777777" w:rsidR="00773CF7" w:rsidRPr="00601AAE" w:rsidRDefault="00773CF7" w:rsidP="00601AAE">
    <w:pPr>
      <w:pStyle w:val="Header"/>
      <w:tabs>
        <w:tab w:val="clear" w:pos="4153"/>
        <w:tab w:val="clear" w:pos="8306"/>
        <w:tab w:val="right" w:pos="9072"/>
      </w:tabs>
      <w:ind w:left="-851" w:right="-851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ab/>
    </w:r>
    <w:r>
      <w:rPr>
        <w:rFonts w:asciiTheme="majorHAnsi" w:hAnsiTheme="majorHAnsi" w:cstheme="majorHAnsi"/>
        <w:sz w:val="22"/>
        <w:szCs w:val="22"/>
      </w:rPr>
      <w:tab/>
    </w:r>
    <w:r w:rsidRPr="00601AAE">
      <w:rPr>
        <w:rFonts w:asciiTheme="majorHAnsi" w:hAnsiTheme="majorHAnsi" w:cstheme="majorHAnsi"/>
        <w:sz w:val="22"/>
        <w:szCs w:val="22"/>
      </w:rPr>
      <w:tab/>
    </w:r>
  </w:p>
  <w:p w14:paraId="639B4297" w14:textId="77777777" w:rsidR="00773CF7" w:rsidRPr="00A174B0" w:rsidRDefault="00773CF7" w:rsidP="00A174B0">
    <w:pPr>
      <w:pStyle w:val="Header"/>
      <w:tabs>
        <w:tab w:val="clear" w:pos="4153"/>
        <w:tab w:val="clear" w:pos="8306"/>
        <w:tab w:val="right" w:pos="9072"/>
      </w:tabs>
      <w:ind w:left="-851" w:right="-851"/>
      <w:rPr>
        <w:rFonts w:asciiTheme="majorHAnsi" w:hAnsiTheme="majorHAnsi" w:cstheme="majorHAnsi"/>
        <w:bCs/>
        <w:sz w:val="22"/>
        <w:szCs w:val="22"/>
      </w:rPr>
    </w:pPr>
    <w:r>
      <w:rPr>
        <w:rFonts w:asciiTheme="majorHAnsi" w:hAnsiTheme="majorHAnsi" w:cstheme="majorHAnsi"/>
        <w:bCs/>
        <w:sz w:val="22"/>
        <w:szCs w:val="22"/>
      </w:rPr>
      <w:tab/>
    </w:r>
    <w:r>
      <w:rPr>
        <w:rFonts w:asciiTheme="majorHAnsi" w:hAnsiTheme="majorHAnsi" w:cs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560"/>
    <w:multiLevelType w:val="hybridMultilevel"/>
    <w:tmpl w:val="813C4D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61997"/>
    <w:multiLevelType w:val="hybridMultilevel"/>
    <w:tmpl w:val="AA24A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8AC8C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74E8D"/>
    <w:multiLevelType w:val="hybridMultilevel"/>
    <w:tmpl w:val="8ECA7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2399A"/>
    <w:multiLevelType w:val="hybridMultilevel"/>
    <w:tmpl w:val="160A03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06EF0"/>
    <w:multiLevelType w:val="hybridMultilevel"/>
    <w:tmpl w:val="3482B4A0"/>
    <w:lvl w:ilvl="0" w:tplc="C506EB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028E9"/>
    <w:multiLevelType w:val="multilevel"/>
    <w:tmpl w:val="4196A92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605274B"/>
    <w:multiLevelType w:val="hybridMultilevel"/>
    <w:tmpl w:val="109ED64E"/>
    <w:lvl w:ilvl="0" w:tplc="A60CB03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B86121"/>
    <w:multiLevelType w:val="hybridMultilevel"/>
    <w:tmpl w:val="2E1AE532"/>
    <w:lvl w:ilvl="0" w:tplc="37EE3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7E1603"/>
    <w:multiLevelType w:val="hybridMultilevel"/>
    <w:tmpl w:val="2EBC6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75868"/>
    <w:multiLevelType w:val="hybridMultilevel"/>
    <w:tmpl w:val="AFF83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323121"/>
    <w:multiLevelType w:val="hybridMultilevel"/>
    <w:tmpl w:val="E21CE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D5977"/>
    <w:multiLevelType w:val="hybridMultilevel"/>
    <w:tmpl w:val="2B782944"/>
    <w:lvl w:ilvl="0" w:tplc="836AED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C284FA">
      <w:numFmt w:val="none"/>
      <w:lvlText w:val=""/>
      <w:lvlJc w:val="left"/>
      <w:pPr>
        <w:tabs>
          <w:tab w:val="num" w:pos="360"/>
        </w:tabs>
      </w:pPr>
    </w:lvl>
    <w:lvl w:ilvl="2" w:tplc="0EC01F30">
      <w:numFmt w:val="none"/>
      <w:lvlText w:val=""/>
      <w:lvlJc w:val="left"/>
      <w:pPr>
        <w:tabs>
          <w:tab w:val="num" w:pos="360"/>
        </w:tabs>
      </w:pPr>
    </w:lvl>
    <w:lvl w:ilvl="3" w:tplc="C8E44E70">
      <w:numFmt w:val="none"/>
      <w:lvlText w:val=""/>
      <w:lvlJc w:val="left"/>
      <w:pPr>
        <w:tabs>
          <w:tab w:val="num" w:pos="360"/>
        </w:tabs>
      </w:pPr>
    </w:lvl>
    <w:lvl w:ilvl="4" w:tplc="75F6C91C">
      <w:numFmt w:val="none"/>
      <w:lvlText w:val=""/>
      <w:lvlJc w:val="left"/>
      <w:pPr>
        <w:tabs>
          <w:tab w:val="num" w:pos="360"/>
        </w:tabs>
      </w:pPr>
    </w:lvl>
    <w:lvl w:ilvl="5" w:tplc="DE9EDA8E">
      <w:numFmt w:val="none"/>
      <w:lvlText w:val=""/>
      <w:lvlJc w:val="left"/>
      <w:pPr>
        <w:tabs>
          <w:tab w:val="num" w:pos="360"/>
        </w:tabs>
      </w:pPr>
    </w:lvl>
    <w:lvl w:ilvl="6" w:tplc="1CF66242">
      <w:numFmt w:val="none"/>
      <w:lvlText w:val=""/>
      <w:lvlJc w:val="left"/>
      <w:pPr>
        <w:tabs>
          <w:tab w:val="num" w:pos="360"/>
        </w:tabs>
      </w:pPr>
    </w:lvl>
    <w:lvl w:ilvl="7" w:tplc="1A6AD3C2">
      <w:numFmt w:val="none"/>
      <w:lvlText w:val=""/>
      <w:lvlJc w:val="left"/>
      <w:pPr>
        <w:tabs>
          <w:tab w:val="num" w:pos="360"/>
        </w:tabs>
      </w:pPr>
    </w:lvl>
    <w:lvl w:ilvl="8" w:tplc="51BE75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5EC78DF"/>
    <w:multiLevelType w:val="hybridMultilevel"/>
    <w:tmpl w:val="940028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F00AE78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F940404"/>
    <w:multiLevelType w:val="hybridMultilevel"/>
    <w:tmpl w:val="44EEE9A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C83FE1"/>
    <w:multiLevelType w:val="hybridMultilevel"/>
    <w:tmpl w:val="E09EAC2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376E"/>
    <w:multiLevelType w:val="hybridMultilevel"/>
    <w:tmpl w:val="6F0CBB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700D31"/>
    <w:multiLevelType w:val="hybridMultilevel"/>
    <w:tmpl w:val="25D6D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05F6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16730"/>
    <w:multiLevelType w:val="hybridMultilevel"/>
    <w:tmpl w:val="6798B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078E2"/>
    <w:multiLevelType w:val="hybridMultilevel"/>
    <w:tmpl w:val="7214D134"/>
    <w:lvl w:ilvl="0" w:tplc="ED127B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F0531"/>
    <w:multiLevelType w:val="hybridMultilevel"/>
    <w:tmpl w:val="2D043E5A"/>
    <w:lvl w:ilvl="0" w:tplc="E8B4F41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4071455"/>
    <w:multiLevelType w:val="hybridMultilevel"/>
    <w:tmpl w:val="8410F282"/>
    <w:lvl w:ilvl="0" w:tplc="0B58A1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FA5C9A">
      <w:numFmt w:val="none"/>
      <w:lvlText w:val=""/>
      <w:lvlJc w:val="left"/>
      <w:pPr>
        <w:tabs>
          <w:tab w:val="num" w:pos="360"/>
        </w:tabs>
      </w:pPr>
    </w:lvl>
    <w:lvl w:ilvl="2" w:tplc="E9A051BA">
      <w:numFmt w:val="none"/>
      <w:lvlText w:val=""/>
      <w:lvlJc w:val="left"/>
      <w:pPr>
        <w:tabs>
          <w:tab w:val="num" w:pos="360"/>
        </w:tabs>
      </w:pPr>
    </w:lvl>
    <w:lvl w:ilvl="3" w:tplc="B5C4A332">
      <w:numFmt w:val="none"/>
      <w:lvlText w:val=""/>
      <w:lvlJc w:val="left"/>
      <w:pPr>
        <w:tabs>
          <w:tab w:val="num" w:pos="360"/>
        </w:tabs>
      </w:pPr>
    </w:lvl>
    <w:lvl w:ilvl="4" w:tplc="54A6F06C">
      <w:numFmt w:val="none"/>
      <w:lvlText w:val=""/>
      <w:lvlJc w:val="left"/>
      <w:pPr>
        <w:tabs>
          <w:tab w:val="num" w:pos="360"/>
        </w:tabs>
      </w:pPr>
    </w:lvl>
    <w:lvl w:ilvl="5" w:tplc="E048DA7E">
      <w:numFmt w:val="none"/>
      <w:lvlText w:val=""/>
      <w:lvlJc w:val="left"/>
      <w:pPr>
        <w:tabs>
          <w:tab w:val="num" w:pos="360"/>
        </w:tabs>
      </w:pPr>
    </w:lvl>
    <w:lvl w:ilvl="6" w:tplc="B4883832">
      <w:numFmt w:val="none"/>
      <w:lvlText w:val=""/>
      <w:lvlJc w:val="left"/>
      <w:pPr>
        <w:tabs>
          <w:tab w:val="num" w:pos="360"/>
        </w:tabs>
      </w:pPr>
    </w:lvl>
    <w:lvl w:ilvl="7" w:tplc="55E6D598">
      <w:numFmt w:val="none"/>
      <w:lvlText w:val=""/>
      <w:lvlJc w:val="left"/>
      <w:pPr>
        <w:tabs>
          <w:tab w:val="num" w:pos="360"/>
        </w:tabs>
      </w:pPr>
    </w:lvl>
    <w:lvl w:ilvl="8" w:tplc="DBD623B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421558E"/>
    <w:multiLevelType w:val="hybridMultilevel"/>
    <w:tmpl w:val="D9FC477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0A7698F"/>
    <w:multiLevelType w:val="hybridMultilevel"/>
    <w:tmpl w:val="FA8C6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2019D"/>
    <w:multiLevelType w:val="hybridMultilevel"/>
    <w:tmpl w:val="48AC3F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7A1140D"/>
    <w:multiLevelType w:val="hybridMultilevel"/>
    <w:tmpl w:val="F7B464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7633F9"/>
    <w:multiLevelType w:val="hybridMultilevel"/>
    <w:tmpl w:val="143E01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22906CD"/>
    <w:multiLevelType w:val="hybridMultilevel"/>
    <w:tmpl w:val="1ECCD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C13A0"/>
    <w:multiLevelType w:val="multilevel"/>
    <w:tmpl w:val="302427C6"/>
    <w:lvl w:ilvl="0">
      <w:start w:val="18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9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47A5892"/>
    <w:multiLevelType w:val="hybridMultilevel"/>
    <w:tmpl w:val="606A3F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8A427FE"/>
    <w:multiLevelType w:val="hybridMultilevel"/>
    <w:tmpl w:val="8BA23DF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47CC9"/>
    <w:multiLevelType w:val="hybridMultilevel"/>
    <w:tmpl w:val="F01AB1D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51FCC"/>
    <w:multiLevelType w:val="hybridMultilevel"/>
    <w:tmpl w:val="34144C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5813328"/>
    <w:multiLevelType w:val="hybridMultilevel"/>
    <w:tmpl w:val="F912D6BC"/>
    <w:lvl w:ilvl="0" w:tplc="22D2213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6BD707B"/>
    <w:multiLevelType w:val="hybridMultilevel"/>
    <w:tmpl w:val="F33AB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7447B"/>
    <w:multiLevelType w:val="hybridMultilevel"/>
    <w:tmpl w:val="BD227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95687"/>
    <w:multiLevelType w:val="hybridMultilevel"/>
    <w:tmpl w:val="FF4465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B060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A6F6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8AF0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C43B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E9A96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46F7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34A61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5D633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5"/>
  </w:num>
  <w:num w:numId="5">
    <w:abstractNumId w:val="1"/>
  </w:num>
  <w:num w:numId="6">
    <w:abstractNumId w:val="27"/>
  </w:num>
  <w:num w:numId="7">
    <w:abstractNumId w:val="16"/>
  </w:num>
  <w:num w:numId="8">
    <w:abstractNumId w:val="11"/>
  </w:num>
  <w:num w:numId="9">
    <w:abstractNumId w:val="19"/>
  </w:num>
  <w:num w:numId="10">
    <w:abstractNumId w:val="13"/>
  </w:num>
  <w:num w:numId="11">
    <w:abstractNumId w:val="32"/>
  </w:num>
  <w:num w:numId="12">
    <w:abstractNumId w:val="20"/>
  </w:num>
  <w:num w:numId="13">
    <w:abstractNumId w:val="2"/>
  </w:num>
  <w:num w:numId="14">
    <w:abstractNumId w:val="23"/>
  </w:num>
  <w:num w:numId="15">
    <w:abstractNumId w:val="9"/>
  </w:num>
  <w:num w:numId="16">
    <w:abstractNumId w:val="15"/>
  </w:num>
  <w:num w:numId="17">
    <w:abstractNumId w:val="12"/>
  </w:num>
  <w:num w:numId="18">
    <w:abstractNumId w:val="21"/>
  </w:num>
  <w:num w:numId="19">
    <w:abstractNumId w:val="26"/>
  </w:num>
  <w:num w:numId="20">
    <w:abstractNumId w:val="33"/>
  </w:num>
  <w:num w:numId="21">
    <w:abstractNumId w:val="25"/>
  </w:num>
  <w:num w:numId="22">
    <w:abstractNumId w:val="22"/>
  </w:num>
  <w:num w:numId="23">
    <w:abstractNumId w:val="28"/>
  </w:num>
  <w:num w:numId="24">
    <w:abstractNumId w:val="24"/>
  </w:num>
  <w:num w:numId="25">
    <w:abstractNumId w:val="31"/>
  </w:num>
  <w:num w:numId="26">
    <w:abstractNumId w:val="35"/>
  </w:num>
  <w:num w:numId="27">
    <w:abstractNumId w:val="0"/>
  </w:num>
  <w:num w:numId="28">
    <w:abstractNumId w:val="7"/>
  </w:num>
  <w:num w:numId="29">
    <w:abstractNumId w:val="4"/>
  </w:num>
  <w:num w:numId="30">
    <w:abstractNumId w:val="6"/>
  </w:num>
  <w:num w:numId="31">
    <w:abstractNumId w:val="18"/>
  </w:num>
  <w:num w:numId="32">
    <w:abstractNumId w:val="8"/>
  </w:num>
  <w:num w:numId="33">
    <w:abstractNumId w:val="30"/>
  </w:num>
  <w:num w:numId="34">
    <w:abstractNumId w:val="14"/>
  </w:num>
  <w:num w:numId="35">
    <w:abstractNumId w:val="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11"/>
    <w:rsid w:val="00004967"/>
    <w:rsid w:val="00020EEA"/>
    <w:rsid w:val="00022DC1"/>
    <w:rsid w:val="00033F64"/>
    <w:rsid w:val="0003512B"/>
    <w:rsid w:val="00063A4B"/>
    <w:rsid w:val="00073BA5"/>
    <w:rsid w:val="00074C2B"/>
    <w:rsid w:val="0009374B"/>
    <w:rsid w:val="000B43C4"/>
    <w:rsid w:val="000C2115"/>
    <w:rsid w:val="000D28A9"/>
    <w:rsid w:val="000E189F"/>
    <w:rsid w:val="000E1E1B"/>
    <w:rsid w:val="000E3C6F"/>
    <w:rsid w:val="000E4534"/>
    <w:rsid w:val="000E583E"/>
    <w:rsid w:val="000E6BDB"/>
    <w:rsid w:val="000F51DB"/>
    <w:rsid w:val="000F7F04"/>
    <w:rsid w:val="00101E10"/>
    <w:rsid w:val="0010223F"/>
    <w:rsid w:val="00111476"/>
    <w:rsid w:val="00123B5E"/>
    <w:rsid w:val="00123F78"/>
    <w:rsid w:val="00132C0B"/>
    <w:rsid w:val="001426EC"/>
    <w:rsid w:val="00144EDD"/>
    <w:rsid w:val="00146055"/>
    <w:rsid w:val="00146B29"/>
    <w:rsid w:val="001565D6"/>
    <w:rsid w:val="00157864"/>
    <w:rsid w:val="00164585"/>
    <w:rsid w:val="00167D65"/>
    <w:rsid w:val="00175020"/>
    <w:rsid w:val="00177269"/>
    <w:rsid w:val="00180716"/>
    <w:rsid w:val="00184A3C"/>
    <w:rsid w:val="0018584B"/>
    <w:rsid w:val="001A4652"/>
    <w:rsid w:val="001A66AE"/>
    <w:rsid w:val="001A6CDC"/>
    <w:rsid w:val="001B08E6"/>
    <w:rsid w:val="001B1FDD"/>
    <w:rsid w:val="001B2018"/>
    <w:rsid w:val="001C1B41"/>
    <w:rsid w:val="001D11A8"/>
    <w:rsid w:val="001D1C61"/>
    <w:rsid w:val="001D4DFF"/>
    <w:rsid w:val="001D5300"/>
    <w:rsid w:val="001D74BF"/>
    <w:rsid w:val="001E0D0B"/>
    <w:rsid w:val="001E1C3F"/>
    <w:rsid w:val="001E20DB"/>
    <w:rsid w:val="001E5B68"/>
    <w:rsid w:val="001E64BC"/>
    <w:rsid w:val="001F3EF4"/>
    <w:rsid w:val="001F45A9"/>
    <w:rsid w:val="001F524F"/>
    <w:rsid w:val="00215A2C"/>
    <w:rsid w:val="0021684D"/>
    <w:rsid w:val="002255E5"/>
    <w:rsid w:val="00231491"/>
    <w:rsid w:val="00235D6A"/>
    <w:rsid w:val="00253327"/>
    <w:rsid w:val="00253DCE"/>
    <w:rsid w:val="00254225"/>
    <w:rsid w:val="00256EC3"/>
    <w:rsid w:val="002621E1"/>
    <w:rsid w:val="00270292"/>
    <w:rsid w:val="00297B83"/>
    <w:rsid w:val="002A23D5"/>
    <w:rsid w:val="002B2D8C"/>
    <w:rsid w:val="002B5349"/>
    <w:rsid w:val="002C5D04"/>
    <w:rsid w:val="002C714F"/>
    <w:rsid w:val="002D47AA"/>
    <w:rsid w:val="002E2570"/>
    <w:rsid w:val="002E3CE2"/>
    <w:rsid w:val="002E6580"/>
    <w:rsid w:val="002E6E4B"/>
    <w:rsid w:val="002E6E9B"/>
    <w:rsid w:val="002F2314"/>
    <w:rsid w:val="002F6730"/>
    <w:rsid w:val="00304A5A"/>
    <w:rsid w:val="00321FC0"/>
    <w:rsid w:val="00341E73"/>
    <w:rsid w:val="00343A60"/>
    <w:rsid w:val="00350296"/>
    <w:rsid w:val="00352C6C"/>
    <w:rsid w:val="00391EDF"/>
    <w:rsid w:val="003930B4"/>
    <w:rsid w:val="00393AD6"/>
    <w:rsid w:val="003A2C84"/>
    <w:rsid w:val="003B0547"/>
    <w:rsid w:val="003C76DC"/>
    <w:rsid w:val="003D5E4D"/>
    <w:rsid w:val="003E6E0A"/>
    <w:rsid w:val="003F0EC2"/>
    <w:rsid w:val="003F668F"/>
    <w:rsid w:val="0040393E"/>
    <w:rsid w:val="004049F8"/>
    <w:rsid w:val="00420B91"/>
    <w:rsid w:val="00435B70"/>
    <w:rsid w:val="00476C55"/>
    <w:rsid w:val="00483DF4"/>
    <w:rsid w:val="00490A03"/>
    <w:rsid w:val="004948D2"/>
    <w:rsid w:val="00496F73"/>
    <w:rsid w:val="004A353C"/>
    <w:rsid w:val="004B6FFE"/>
    <w:rsid w:val="004B7720"/>
    <w:rsid w:val="004C42CC"/>
    <w:rsid w:val="004C593A"/>
    <w:rsid w:val="004C717C"/>
    <w:rsid w:val="004D06FC"/>
    <w:rsid w:val="004D10DB"/>
    <w:rsid w:val="004E61F9"/>
    <w:rsid w:val="004E7DEA"/>
    <w:rsid w:val="004F34CB"/>
    <w:rsid w:val="004F70AC"/>
    <w:rsid w:val="005062C8"/>
    <w:rsid w:val="0052642E"/>
    <w:rsid w:val="00526CFF"/>
    <w:rsid w:val="00536D79"/>
    <w:rsid w:val="00537662"/>
    <w:rsid w:val="00560F7E"/>
    <w:rsid w:val="005644CD"/>
    <w:rsid w:val="0057649C"/>
    <w:rsid w:val="00577516"/>
    <w:rsid w:val="0058304B"/>
    <w:rsid w:val="005932EF"/>
    <w:rsid w:val="005B1B87"/>
    <w:rsid w:val="005B1C5D"/>
    <w:rsid w:val="005B2D09"/>
    <w:rsid w:val="005B5BC1"/>
    <w:rsid w:val="005C6892"/>
    <w:rsid w:val="005C7F98"/>
    <w:rsid w:val="005D6520"/>
    <w:rsid w:val="005D722B"/>
    <w:rsid w:val="005D7443"/>
    <w:rsid w:val="005E2250"/>
    <w:rsid w:val="005E5CCC"/>
    <w:rsid w:val="00601AAE"/>
    <w:rsid w:val="0061016B"/>
    <w:rsid w:val="00611A00"/>
    <w:rsid w:val="00612F3F"/>
    <w:rsid w:val="006224BB"/>
    <w:rsid w:val="006249D5"/>
    <w:rsid w:val="00627639"/>
    <w:rsid w:val="00627B7C"/>
    <w:rsid w:val="006346B5"/>
    <w:rsid w:val="0064152B"/>
    <w:rsid w:val="00654677"/>
    <w:rsid w:val="00677094"/>
    <w:rsid w:val="00694371"/>
    <w:rsid w:val="0069682A"/>
    <w:rsid w:val="006B0E46"/>
    <w:rsid w:val="006B30A2"/>
    <w:rsid w:val="006B3318"/>
    <w:rsid w:val="006C009E"/>
    <w:rsid w:val="006D7068"/>
    <w:rsid w:val="006F006B"/>
    <w:rsid w:val="006F6558"/>
    <w:rsid w:val="00753EB0"/>
    <w:rsid w:val="00755226"/>
    <w:rsid w:val="007654A4"/>
    <w:rsid w:val="00765637"/>
    <w:rsid w:val="0077188F"/>
    <w:rsid w:val="00773BB2"/>
    <w:rsid w:val="00773CF7"/>
    <w:rsid w:val="00777CC0"/>
    <w:rsid w:val="00786358"/>
    <w:rsid w:val="00786E1E"/>
    <w:rsid w:val="00796620"/>
    <w:rsid w:val="00796FFE"/>
    <w:rsid w:val="007A3B72"/>
    <w:rsid w:val="007A53B4"/>
    <w:rsid w:val="007C3EC3"/>
    <w:rsid w:val="007D1F08"/>
    <w:rsid w:val="007E057A"/>
    <w:rsid w:val="007E52C1"/>
    <w:rsid w:val="007E5A0C"/>
    <w:rsid w:val="007F0DC6"/>
    <w:rsid w:val="007F184E"/>
    <w:rsid w:val="007F706D"/>
    <w:rsid w:val="00800435"/>
    <w:rsid w:val="00805810"/>
    <w:rsid w:val="008101B0"/>
    <w:rsid w:val="0081161A"/>
    <w:rsid w:val="00815875"/>
    <w:rsid w:val="008404DC"/>
    <w:rsid w:val="00854B78"/>
    <w:rsid w:val="00874EED"/>
    <w:rsid w:val="008754D6"/>
    <w:rsid w:val="0088295E"/>
    <w:rsid w:val="008901B9"/>
    <w:rsid w:val="00890D3D"/>
    <w:rsid w:val="00894E39"/>
    <w:rsid w:val="008B5DE0"/>
    <w:rsid w:val="008C015B"/>
    <w:rsid w:val="008C5911"/>
    <w:rsid w:val="008C7197"/>
    <w:rsid w:val="008D2C5B"/>
    <w:rsid w:val="008D3428"/>
    <w:rsid w:val="008F4EF9"/>
    <w:rsid w:val="0090169A"/>
    <w:rsid w:val="0090767D"/>
    <w:rsid w:val="00920839"/>
    <w:rsid w:val="00925E83"/>
    <w:rsid w:val="009261F9"/>
    <w:rsid w:val="00936EAE"/>
    <w:rsid w:val="00950B0C"/>
    <w:rsid w:val="00951FE9"/>
    <w:rsid w:val="0096282F"/>
    <w:rsid w:val="00963B6B"/>
    <w:rsid w:val="009670D4"/>
    <w:rsid w:val="00974E0C"/>
    <w:rsid w:val="009836AB"/>
    <w:rsid w:val="00994C27"/>
    <w:rsid w:val="009975BB"/>
    <w:rsid w:val="009A2492"/>
    <w:rsid w:val="009B48BC"/>
    <w:rsid w:val="009B528D"/>
    <w:rsid w:val="009B798F"/>
    <w:rsid w:val="009C083D"/>
    <w:rsid w:val="009E40DF"/>
    <w:rsid w:val="009E4712"/>
    <w:rsid w:val="009F25FA"/>
    <w:rsid w:val="009F3859"/>
    <w:rsid w:val="00A00E51"/>
    <w:rsid w:val="00A02F63"/>
    <w:rsid w:val="00A03ADE"/>
    <w:rsid w:val="00A07926"/>
    <w:rsid w:val="00A13F24"/>
    <w:rsid w:val="00A15F9A"/>
    <w:rsid w:val="00A174B0"/>
    <w:rsid w:val="00A20DF4"/>
    <w:rsid w:val="00A21F03"/>
    <w:rsid w:val="00A325C3"/>
    <w:rsid w:val="00A34511"/>
    <w:rsid w:val="00A41371"/>
    <w:rsid w:val="00A43127"/>
    <w:rsid w:val="00A91BA5"/>
    <w:rsid w:val="00A93255"/>
    <w:rsid w:val="00AB117A"/>
    <w:rsid w:val="00AB35B4"/>
    <w:rsid w:val="00AB756A"/>
    <w:rsid w:val="00AE3D7F"/>
    <w:rsid w:val="00AE4048"/>
    <w:rsid w:val="00AF5447"/>
    <w:rsid w:val="00B078DB"/>
    <w:rsid w:val="00B10C71"/>
    <w:rsid w:val="00B21B8C"/>
    <w:rsid w:val="00B230A6"/>
    <w:rsid w:val="00B27182"/>
    <w:rsid w:val="00B47391"/>
    <w:rsid w:val="00B5301E"/>
    <w:rsid w:val="00B70423"/>
    <w:rsid w:val="00B90617"/>
    <w:rsid w:val="00B96191"/>
    <w:rsid w:val="00BA258E"/>
    <w:rsid w:val="00BA42EE"/>
    <w:rsid w:val="00BA7A3B"/>
    <w:rsid w:val="00BB2512"/>
    <w:rsid w:val="00BB60AB"/>
    <w:rsid w:val="00BD4F77"/>
    <w:rsid w:val="00BF3A19"/>
    <w:rsid w:val="00BF422B"/>
    <w:rsid w:val="00BF4AEB"/>
    <w:rsid w:val="00BF4EB9"/>
    <w:rsid w:val="00BF55FC"/>
    <w:rsid w:val="00C05D72"/>
    <w:rsid w:val="00C06A7A"/>
    <w:rsid w:val="00C13F92"/>
    <w:rsid w:val="00C161AC"/>
    <w:rsid w:val="00C164D5"/>
    <w:rsid w:val="00C23CEE"/>
    <w:rsid w:val="00C438E6"/>
    <w:rsid w:val="00C80F1E"/>
    <w:rsid w:val="00C83EA0"/>
    <w:rsid w:val="00C87FAE"/>
    <w:rsid w:val="00CA42C9"/>
    <w:rsid w:val="00CB6CB2"/>
    <w:rsid w:val="00CD33CC"/>
    <w:rsid w:val="00CD39ED"/>
    <w:rsid w:val="00CE2040"/>
    <w:rsid w:val="00CE4FE1"/>
    <w:rsid w:val="00CF09C1"/>
    <w:rsid w:val="00CF0C75"/>
    <w:rsid w:val="00CF1E73"/>
    <w:rsid w:val="00CF77B9"/>
    <w:rsid w:val="00D02E2D"/>
    <w:rsid w:val="00D03123"/>
    <w:rsid w:val="00D04F62"/>
    <w:rsid w:val="00D2773B"/>
    <w:rsid w:val="00D326FF"/>
    <w:rsid w:val="00D331A2"/>
    <w:rsid w:val="00D40BAE"/>
    <w:rsid w:val="00D526D4"/>
    <w:rsid w:val="00D535B5"/>
    <w:rsid w:val="00D82282"/>
    <w:rsid w:val="00D83130"/>
    <w:rsid w:val="00D84946"/>
    <w:rsid w:val="00D91C62"/>
    <w:rsid w:val="00DA3378"/>
    <w:rsid w:val="00DB2BFD"/>
    <w:rsid w:val="00DC401D"/>
    <w:rsid w:val="00DD5BD3"/>
    <w:rsid w:val="00DD6DEB"/>
    <w:rsid w:val="00DE3579"/>
    <w:rsid w:val="00DF5B92"/>
    <w:rsid w:val="00DF61BA"/>
    <w:rsid w:val="00DF6502"/>
    <w:rsid w:val="00E0043C"/>
    <w:rsid w:val="00E016C5"/>
    <w:rsid w:val="00E044A3"/>
    <w:rsid w:val="00E14B09"/>
    <w:rsid w:val="00E17DCC"/>
    <w:rsid w:val="00E22220"/>
    <w:rsid w:val="00E24883"/>
    <w:rsid w:val="00E27286"/>
    <w:rsid w:val="00E34ED3"/>
    <w:rsid w:val="00E353B3"/>
    <w:rsid w:val="00E44323"/>
    <w:rsid w:val="00E54837"/>
    <w:rsid w:val="00E56655"/>
    <w:rsid w:val="00E7488B"/>
    <w:rsid w:val="00E75D86"/>
    <w:rsid w:val="00E7742F"/>
    <w:rsid w:val="00E84EAF"/>
    <w:rsid w:val="00E869B6"/>
    <w:rsid w:val="00E93DEF"/>
    <w:rsid w:val="00E9610E"/>
    <w:rsid w:val="00EA272D"/>
    <w:rsid w:val="00EB0075"/>
    <w:rsid w:val="00EB0FF5"/>
    <w:rsid w:val="00EB2F34"/>
    <w:rsid w:val="00EC6D25"/>
    <w:rsid w:val="00EE6AD3"/>
    <w:rsid w:val="00EF0831"/>
    <w:rsid w:val="00EF27D7"/>
    <w:rsid w:val="00EF6F93"/>
    <w:rsid w:val="00F00C3A"/>
    <w:rsid w:val="00F02EC6"/>
    <w:rsid w:val="00F03AA2"/>
    <w:rsid w:val="00F05D8A"/>
    <w:rsid w:val="00F05E73"/>
    <w:rsid w:val="00F15626"/>
    <w:rsid w:val="00F247F4"/>
    <w:rsid w:val="00F274D8"/>
    <w:rsid w:val="00F319A9"/>
    <w:rsid w:val="00F32803"/>
    <w:rsid w:val="00F34ABB"/>
    <w:rsid w:val="00F443F1"/>
    <w:rsid w:val="00F450B5"/>
    <w:rsid w:val="00F52812"/>
    <w:rsid w:val="00F55127"/>
    <w:rsid w:val="00F55FA6"/>
    <w:rsid w:val="00F57F1C"/>
    <w:rsid w:val="00F60C3E"/>
    <w:rsid w:val="00F728B5"/>
    <w:rsid w:val="00F72B5D"/>
    <w:rsid w:val="00F76380"/>
    <w:rsid w:val="00F95426"/>
    <w:rsid w:val="00F97D8D"/>
    <w:rsid w:val="00F97EDB"/>
    <w:rsid w:val="00FA6DA1"/>
    <w:rsid w:val="00FC1558"/>
    <w:rsid w:val="00FC54E3"/>
    <w:rsid w:val="00FC69FC"/>
    <w:rsid w:val="00FD0798"/>
    <w:rsid w:val="00FD7146"/>
    <w:rsid w:val="00FF449E"/>
    <w:rsid w:val="00FF536C"/>
    <w:rsid w:val="00FF6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9B423B"/>
  <w15:docId w15:val="{11DD2A79-A95C-401D-8A91-56135ADC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547"/>
    <w:pPr>
      <w:keepNext/>
      <w:outlineLvl w:val="0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C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B0547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A02F63"/>
    <w:rPr>
      <w:rFonts w:cs="Times New Roman"/>
      <w:b/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B0547"/>
    <w:pPr>
      <w:ind w:left="720"/>
    </w:pPr>
    <w:rPr>
      <w:b/>
      <w:bCs/>
      <w:lang w:val="en-N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CA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0547"/>
    <w:pPr>
      <w:ind w:left="360" w:firstLine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CA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B0547"/>
    <w:pPr>
      <w:ind w:left="720"/>
    </w:pPr>
    <w:rPr>
      <w:lang w:val="en-N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CA7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B054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CA7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0547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A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05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8BC"/>
    <w:rPr>
      <w:rFonts w:cs="Times New Roman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3B05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D04"/>
    <w:rPr>
      <w:rFonts w:cs="Times New Roman"/>
      <w:sz w:val="24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3B054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7286"/>
    <w:rPr>
      <w:rFonts w:ascii="Arial" w:hAnsi="Arial" w:cs="Arial"/>
      <w:sz w:val="24"/>
      <w:lang w:val="en-AU" w:eastAsia="en-US"/>
    </w:rPr>
  </w:style>
  <w:style w:type="character" w:styleId="PageNumber">
    <w:name w:val="page number"/>
    <w:basedOn w:val="DefaultParagraphFont"/>
    <w:uiPriority w:val="99"/>
    <w:rsid w:val="00490A03"/>
    <w:rPr>
      <w:rFonts w:cs="Times New Roman"/>
    </w:rPr>
  </w:style>
  <w:style w:type="table" w:styleId="TableGrid">
    <w:name w:val="Table Grid"/>
    <w:basedOn w:val="TableNormal"/>
    <w:rsid w:val="0099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E869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CA7"/>
    <w:rPr>
      <w:sz w:val="24"/>
      <w:szCs w:val="24"/>
    </w:rPr>
  </w:style>
  <w:style w:type="paragraph" w:customStyle="1" w:styleId="TableText">
    <w:name w:val="Table Text"/>
    <w:uiPriority w:val="99"/>
    <w:rsid w:val="002C5D04"/>
    <w:pPr>
      <w:tabs>
        <w:tab w:val="center" w:pos="2301"/>
        <w:tab w:val="right" w:pos="8306"/>
      </w:tabs>
      <w:spacing w:before="60" w:after="60" w:line="288" w:lineRule="auto"/>
    </w:pPr>
    <w:rPr>
      <w:rFonts w:ascii="Arial" w:hAnsi="Arial" w:cs="Arial"/>
      <w:lang w:eastAsia="en-AU"/>
    </w:rPr>
  </w:style>
  <w:style w:type="paragraph" w:customStyle="1" w:styleId="TableText2">
    <w:name w:val="Table Text2"/>
    <w:basedOn w:val="TableText"/>
    <w:uiPriority w:val="99"/>
    <w:rsid w:val="0069682A"/>
    <w:pPr>
      <w:tabs>
        <w:tab w:val="center" w:pos="4153"/>
      </w:tabs>
    </w:pPr>
    <w:rPr>
      <w:b/>
    </w:rPr>
  </w:style>
  <w:style w:type="paragraph" w:styleId="NormalWeb">
    <w:name w:val="Normal (Web)"/>
    <w:basedOn w:val="Normal"/>
    <w:uiPriority w:val="99"/>
    <w:rsid w:val="00B27182"/>
    <w:pPr>
      <w:spacing w:before="144" w:after="288"/>
    </w:pPr>
    <w:rPr>
      <w:color w:val="333333"/>
      <w:lang w:val="en-GB" w:eastAsia="en-GB"/>
    </w:rPr>
  </w:style>
  <w:style w:type="character" w:styleId="Hyperlink">
    <w:name w:val="Hyperlink"/>
    <w:basedOn w:val="DefaultParagraphFont"/>
    <w:uiPriority w:val="99"/>
    <w:rsid w:val="001E1C3F"/>
    <w:rPr>
      <w:rFonts w:cs="Times New Roman"/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777CC0"/>
    <w:pPr>
      <w:ind w:left="720"/>
      <w:contextualSpacing/>
    </w:pPr>
  </w:style>
  <w:style w:type="paragraph" w:styleId="NoSpacing">
    <w:name w:val="No Spacing"/>
    <w:uiPriority w:val="99"/>
    <w:semiHidden/>
    <w:qFormat/>
    <w:rsid w:val="004049F8"/>
    <w:rPr>
      <w:rFonts w:ascii="Calibri" w:eastAsia="Calibri" w:hAnsi="Calibri"/>
      <w:sz w:val="22"/>
      <w:szCs w:val="22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09374B"/>
    <w:rPr>
      <w:rFonts w:ascii="Arial M_ori" w:hAnsi="Arial M_ori" w:cs="Times New Roman"/>
      <w:b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13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869252e412f743a3a734082b6f325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0A73C-5720-44D1-9B82-3C7F0CEFEDE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ABFCC2-F90E-4CEA-A13B-EB6204751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4F3A8-0941-4EE1-BFC0-EC18A5577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MASSEY UNIVERSITY COLLEGE OF EDUCATION</vt:lpstr>
    </vt:vector>
  </TitlesOfParts>
  <Company>Massey University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MASSEY UNIVERSITY COLLEGE OF EDUCATION</dc:title>
  <dc:creator>mgsimpso</dc:creator>
  <cp:lastModifiedBy>Hickson, Pat</cp:lastModifiedBy>
  <cp:revision>5</cp:revision>
  <cp:lastPrinted>2015-07-27T04:23:00Z</cp:lastPrinted>
  <dcterms:created xsi:type="dcterms:W3CDTF">2017-10-12T21:06:00Z</dcterms:created>
  <dcterms:modified xsi:type="dcterms:W3CDTF">2017-10-12T21:47:00Z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2000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(MSWord)/Qualification_Specialisation Deletion_CUAP Report.docx</vt:lpwstr>
  </property>
  <property fmtid="{D5CDD505-2E9C-101B-9397-08002B2CF9AE}" pid="6" name="xd_ProgID">
    <vt:lpwstr/>
  </property>
</Properties>
</file>