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909" w:tblpY="2881"/>
        <w:tblW w:w="875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371"/>
      </w:tblGrid>
      <w:tr w:rsidR="00F208BD" w:rsidRPr="008124E4" w14:paraId="376D6E95" w14:textId="77777777" w:rsidTr="00FD47A7">
        <w:trPr>
          <w:trHeight w:val="299"/>
        </w:trPr>
        <w:tc>
          <w:tcPr>
            <w:tcW w:w="13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E8CD47B" w14:textId="1B94399B" w:rsidR="00F208BD" w:rsidRPr="008124E4" w:rsidRDefault="008124E4" w:rsidP="00FD47A7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Day 1</w:t>
            </w:r>
          </w:p>
        </w:tc>
        <w:tc>
          <w:tcPr>
            <w:tcW w:w="7371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BC032E6" w14:textId="72E07F89" w:rsidR="00F208BD" w:rsidRPr="008124E4" w:rsidRDefault="008124E4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Thursday February 19</w:t>
            </w:r>
          </w:p>
        </w:tc>
      </w:tr>
      <w:tr w:rsidR="00F208BD" w:rsidRPr="008124E4" w14:paraId="171192CD" w14:textId="77777777" w:rsidTr="00FD47A7">
        <w:tblPrEx>
          <w:tblBorders>
            <w:top w:val="none" w:sz="0" w:space="0" w:color="auto"/>
          </w:tblBorders>
        </w:tblPrEx>
        <w:trPr>
          <w:trHeight w:val="873"/>
        </w:trPr>
        <w:tc>
          <w:tcPr>
            <w:tcW w:w="13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C38197A" w14:textId="06F6FFDA" w:rsidR="00F208BD" w:rsidRPr="008124E4" w:rsidRDefault="00F208BD" w:rsidP="008124E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9.00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147B3A" w:rsidRPr="008124E4"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147B3A" w:rsidRPr="008124E4">
              <w:rPr>
                <w:rFonts w:asciiTheme="majorHAnsi" w:hAnsiTheme="majorHAnsi"/>
                <w:sz w:val="20"/>
                <w:szCs w:val="20"/>
                <w:lang w:val="en-US"/>
              </w:rPr>
              <w:t>10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>.00</w:t>
            </w:r>
          </w:p>
        </w:tc>
        <w:tc>
          <w:tcPr>
            <w:tcW w:w="737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F3644E0" w14:textId="6AA7B5FF" w:rsidR="00F208BD" w:rsidRPr="008124E4" w:rsidRDefault="00147B3A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Coffee</w:t>
            </w:r>
            <w:r w:rsidR="00BB07DB" w:rsidRP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and </w:t>
            </w:r>
            <w:r w:rsidR="00F208BD" w:rsidRP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Registration </w:t>
            </w:r>
            <w:r w:rsidR="00BB07DB" w:rsidRP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(9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.00 </w:t>
            </w:r>
            <w:r w:rsidR="00BB07DB" w:rsidRPr="008124E4"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BB07DB" w:rsidRPr="008124E4">
              <w:rPr>
                <w:rFonts w:asciiTheme="majorHAnsi" w:hAnsiTheme="majorHAnsi"/>
                <w:sz w:val="20"/>
                <w:szCs w:val="20"/>
                <w:lang w:val="en-US"/>
              </w:rPr>
              <w:t>9.30am)</w:t>
            </w:r>
          </w:p>
          <w:p w14:paraId="2FFCFA0D" w14:textId="2EF491F8" w:rsidR="00F208BD" w:rsidRPr="008124E4" w:rsidRDefault="00F208BD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Address</w:t>
            </w:r>
            <w:r w:rsidR="00D55D98" w:rsidRPr="008124E4">
              <w:rPr>
                <w:rFonts w:asciiTheme="majorHAnsi" w:hAnsiTheme="majorHAnsi"/>
                <w:sz w:val="20"/>
                <w:szCs w:val="20"/>
                <w:lang w:val="en-US"/>
              </w:rPr>
              <w:t>es</w:t>
            </w: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from </w:t>
            </w:r>
            <w:r w:rsidR="005F04E5" w:rsidRPr="008124E4">
              <w:rPr>
                <w:rFonts w:asciiTheme="majorHAnsi" w:hAnsiTheme="majorHAnsi"/>
                <w:sz w:val="20"/>
                <w:szCs w:val="20"/>
                <w:lang w:val="en-US"/>
              </w:rPr>
              <w:t>Honorary</w:t>
            </w: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Guests</w:t>
            </w:r>
            <w:r w:rsidR="005F04E5" w:rsidRPr="008124E4">
              <w:rPr>
                <w:rFonts w:asciiTheme="majorHAnsi" w:hAnsiTheme="majorHAnsi"/>
                <w:sz w:val="20"/>
                <w:szCs w:val="20"/>
                <w:lang w:val="en-US"/>
              </w:rPr>
              <w:t>, Miles</w:t>
            </w: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and Janet King (</w:t>
            </w:r>
            <w:proofErr w:type="spellStart"/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Kingsmeade</w:t>
            </w:r>
            <w:proofErr w:type="spellEnd"/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Cheeses)</w:t>
            </w:r>
            <w:r w:rsidR="00BB07DB" w:rsidRP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and Minister Nathan Guy</w:t>
            </w:r>
            <w:r w:rsidR="00D55D98" w:rsidRP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(9.30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D55D98" w:rsidRPr="008124E4"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D55D98" w:rsidRPr="008124E4">
              <w:rPr>
                <w:rFonts w:asciiTheme="majorHAnsi" w:hAnsiTheme="majorHAnsi"/>
                <w:sz w:val="20"/>
                <w:szCs w:val="20"/>
                <w:lang w:val="en-US"/>
              </w:rPr>
              <w:t>9.45)</w:t>
            </w:r>
          </w:p>
        </w:tc>
      </w:tr>
      <w:tr w:rsidR="00F208BD" w:rsidRPr="008124E4" w14:paraId="7848A493" w14:textId="77777777" w:rsidTr="00FD47A7">
        <w:tblPrEx>
          <w:tblBorders>
            <w:top w:val="none" w:sz="0" w:space="0" w:color="auto"/>
          </w:tblBorders>
        </w:tblPrEx>
        <w:trPr>
          <w:trHeight w:val="598"/>
        </w:trPr>
        <w:tc>
          <w:tcPr>
            <w:tcW w:w="13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839804B" w14:textId="54CC99E5" w:rsidR="00F208BD" w:rsidRPr="008124E4" w:rsidRDefault="00D55D98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9.45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147B3A" w:rsidRPr="008124E4"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147B3A" w:rsidRPr="008124E4">
              <w:rPr>
                <w:rFonts w:asciiTheme="majorHAnsi" w:hAnsiTheme="majorHAnsi"/>
                <w:sz w:val="20"/>
                <w:szCs w:val="20"/>
                <w:lang w:val="en-US"/>
              </w:rPr>
              <w:t>10.45</w:t>
            </w:r>
          </w:p>
        </w:tc>
        <w:tc>
          <w:tcPr>
            <w:tcW w:w="737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C48597A" w14:textId="26AD56BD" w:rsidR="004E1D4B" w:rsidRPr="008124E4" w:rsidRDefault="00F208BD" w:rsidP="00FD47A7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Plenary 1: </w:t>
            </w:r>
            <w:r w:rsidR="004E1D4B" w:rsidRPr="008124E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Lucy Cruickshank</w:t>
            </w:r>
            <w:r w:rsidR="008124E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(</w:t>
            </w:r>
            <w:r w:rsidR="004E1D4B" w:rsidRPr="008124E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2014 Nuffield Scholar)  </w:t>
            </w:r>
          </w:p>
          <w:p w14:paraId="0EF9F175" w14:textId="77777777" w:rsidR="00FD47A7" w:rsidRPr="008124E4" w:rsidRDefault="001C755C" w:rsidP="00FD47A7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7057F505" wp14:editId="0F95BB6C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-145415</wp:posOffset>
                  </wp:positionV>
                  <wp:extent cx="414020" cy="497840"/>
                  <wp:effectExtent l="0" t="0" r="0" b="10160"/>
                  <wp:wrapTight wrapText="bothSides">
                    <wp:wrapPolygon edited="0">
                      <wp:start x="0" y="0"/>
                      <wp:lineTo x="0" y="20939"/>
                      <wp:lineTo x="19877" y="20939"/>
                      <wp:lineTo x="19877" y="0"/>
                      <wp:lineTo x="0" y="0"/>
                    </wp:wrapPolygon>
                  </wp:wrapTight>
                  <wp:docPr id="4" name="Picture 4" descr="Macintosh HD:Users:cprichar:Desktop:lu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cprichar:Desktop:lu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08BD" w:rsidRPr="008124E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‘A Business Plan for NZ Sheep Dairying’</w:t>
            </w:r>
          </w:p>
          <w:p w14:paraId="0DA48E1F" w14:textId="77777777" w:rsidR="00FD47A7" w:rsidRPr="008124E4" w:rsidRDefault="00FD47A7" w:rsidP="00FD47A7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14:paraId="70FB6B19" w14:textId="25B0E096" w:rsidR="00F208BD" w:rsidRPr="008124E4" w:rsidRDefault="00F208BD" w:rsidP="00FD47A7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F208BD" w:rsidRPr="008124E4" w14:paraId="50BFF5D2" w14:textId="77777777" w:rsidTr="00FD47A7">
        <w:tblPrEx>
          <w:tblBorders>
            <w:top w:val="none" w:sz="0" w:space="0" w:color="auto"/>
          </w:tblBorders>
        </w:tblPrEx>
        <w:trPr>
          <w:trHeight w:val="299"/>
        </w:trPr>
        <w:tc>
          <w:tcPr>
            <w:tcW w:w="13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5DE9D68" w14:textId="4B7621C2" w:rsidR="00F208BD" w:rsidRPr="008124E4" w:rsidRDefault="00F208BD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10.</w:t>
            </w:r>
            <w:r w:rsidR="00BB07DB" w:rsidRPr="008124E4">
              <w:rPr>
                <w:rFonts w:asciiTheme="majorHAnsi" w:hAnsiTheme="majorHAnsi"/>
                <w:sz w:val="20"/>
                <w:szCs w:val="20"/>
                <w:lang w:val="en-US"/>
              </w:rPr>
              <w:t>45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BB07DB" w:rsidRPr="008124E4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="00BB07DB" w:rsidRPr="008124E4">
              <w:rPr>
                <w:rFonts w:asciiTheme="majorHAnsi" w:hAnsiTheme="maj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737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84957F4" w14:textId="77777777" w:rsidR="00F208BD" w:rsidRPr="008124E4" w:rsidRDefault="00F208BD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Morning coffee</w:t>
            </w:r>
          </w:p>
        </w:tc>
      </w:tr>
      <w:tr w:rsidR="00F208BD" w:rsidRPr="008124E4" w14:paraId="5ADD7112" w14:textId="77777777" w:rsidTr="00FD47A7">
        <w:tblPrEx>
          <w:tblBorders>
            <w:top w:val="none" w:sz="0" w:space="0" w:color="auto"/>
          </w:tblBorders>
        </w:tblPrEx>
        <w:trPr>
          <w:trHeight w:val="299"/>
        </w:trPr>
        <w:tc>
          <w:tcPr>
            <w:tcW w:w="13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F464C62" w14:textId="46C0A260" w:rsidR="00F208BD" w:rsidRPr="008124E4" w:rsidRDefault="00F208BD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BB07DB" w:rsidRPr="008124E4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="00BB07DB" w:rsidRPr="008124E4">
              <w:rPr>
                <w:rFonts w:asciiTheme="majorHAnsi" w:hAnsiTheme="majorHAnsi"/>
                <w:sz w:val="20"/>
                <w:szCs w:val="20"/>
                <w:lang w:val="en-US"/>
              </w:rPr>
              <w:t>00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BB07DB" w:rsidRPr="008124E4">
              <w:rPr>
                <w:rFonts w:asciiTheme="majorHAnsi" w:hAnsiTheme="majorHAnsi"/>
                <w:sz w:val="20"/>
                <w:szCs w:val="20"/>
                <w:lang w:val="en-US"/>
              </w:rPr>
              <w:t>1.00</w:t>
            </w:r>
          </w:p>
        </w:tc>
        <w:tc>
          <w:tcPr>
            <w:tcW w:w="737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6ED364C" w14:textId="14FA3045" w:rsidR="00F208BD" w:rsidRPr="008124E4" w:rsidRDefault="008124E4" w:rsidP="00FD47A7">
            <w:pP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Workshop 1:</w:t>
            </w:r>
            <w:r w:rsidR="00F208BD" w:rsidRPr="008124E4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Customers, markets and products (Chair: Lucy Cruickshank)</w:t>
            </w:r>
          </w:p>
          <w:p w14:paraId="04BE2E11" w14:textId="5D1A954A" w:rsidR="00F208BD" w:rsidRPr="008124E4" w:rsidRDefault="00424DA0" w:rsidP="00FD47A7">
            <w:pPr>
              <w:rPr>
                <w:rFonts w:asciiTheme="majorHAnsi" w:hAnsiTheme="majorHAnsi"/>
                <w:bCs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Participants</w:t>
            </w:r>
            <w:r w:rsidR="00BB07DB" w:rsidRPr="008124E4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include</w:t>
            </w:r>
            <w:r w:rsidRPr="008124E4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:</w:t>
            </w:r>
            <w:r w:rsidRPr="008124E4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73281" w:rsidRPr="008124E4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208BD" w:rsidRPr="008124E4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Scottie </w:t>
            </w:r>
            <w:r w:rsidR="00173281" w:rsidRPr="008124E4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Chapman and</w:t>
            </w:r>
            <w:r w:rsidRPr="008124E4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Nick Hammond </w:t>
            </w:r>
            <w:r w:rsidR="00F208BD" w:rsidRPr="008124E4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(SLC Group)</w:t>
            </w:r>
            <w:r w:rsidRPr="008124E4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, </w:t>
            </w:r>
            <w:r w:rsidR="00173281" w:rsidRPr="008124E4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Keith </w:t>
            </w:r>
            <w:proofErr w:type="spellStart"/>
            <w:r w:rsidR="00173281" w:rsidRPr="008124E4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Neylon</w:t>
            </w:r>
            <w:proofErr w:type="spellEnd"/>
            <w:r w:rsidR="00173281" w:rsidRPr="008124E4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(B</w:t>
            </w:r>
            <w:r w:rsidR="004E1D4B" w:rsidRPr="008124E4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lue River</w:t>
            </w:r>
            <w:r w:rsidR="00173281" w:rsidRPr="008124E4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)</w:t>
            </w:r>
            <w:proofErr w:type="gramStart"/>
            <w:r w:rsidR="00173281" w:rsidRPr="008124E4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, </w:t>
            </w:r>
            <w:r w:rsidR="009366C8" w:rsidRPr="008124E4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James</w:t>
            </w:r>
            <w:proofErr w:type="gramEnd"/>
            <w:r w:rsidR="009366C8" w:rsidRPr="008124E4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66C8" w:rsidRPr="008124E4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Clairmont</w:t>
            </w:r>
            <w:proofErr w:type="spellEnd"/>
            <w:r w:rsidR="005A724C" w:rsidRPr="008124E4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5A724C" w:rsidRPr="008124E4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Waiheke</w:t>
            </w:r>
            <w:proofErr w:type="spellEnd"/>
            <w:r w:rsidR="005A724C" w:rsidRPr="008124E4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Cheese)</w:t>
            </w:r>
            <w:r w:rsidR="004E1D4B" w:rsidRPr="008124E4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E1D4B" w:rsidRPr="008124E4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Joannie</w:t>
            </w:r>
            <w:proofErr w:type="spellEnd"/>
            <w:r w:rsidR="004E1D4B" w:rsidRPr="008124E4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Williams (Origin Earth)</w:t>
            </w:r>
          </w:p>
          <w:p w14:paraId="0548F4A1" w14:textId="67121807" w:rsidR="00FD47A7" w:rsidRPr="008124E4" w:rsidRDefault="00FD47A7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F208BD" w:rsidRPr="008124E4" w14:paraId="6761B8D8" w14:textId="77777777" w:rsidTr="00FD47A7">
        <w:tblPrEx>
          <w:tblBorders>
            <w:top w:val="none" w:sz="0" w:space="0" w:color="auto"/>
          </w:tblBorders>
        </w:tblPrEx>
        <w:trPr>
          <w:trHeight w:val="299"/>
        </w:trPr>
        <w:tc>
          <w:tcPr>
            <w:tcW w:w="13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C479C4C" w14:textId="05DC38B4" w:rsidR="00F208BD" w:rsidRPr="008124E4" w:rsidRDefault="00BB07DB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1.00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F208BD" w:rsidRPr="008124E4">
              <w:rPr>
                <w:rFonts w:asciiTheme="majorHAnsi" w:hAnsiTheme="majorHAnsi"/>
                <w:sz w:val="20"/>
                <w:szCs w:val="20"/>
                <w:lang w:val="en-US"/>
              </w:rPr>
              <w:t>1.</w:t>
            </w: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45</w:t>
            </w:r>
          </w:p>
        </w:tc>
        <w:tc>
          <w:tcPr>
            <w:tcW w:w="737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2440ADD" w14:textId="6ADD818F" w:rsidR="00F208BD" w:rsidRPr="008124E4" w:rsidRDefault="00F208BD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Lunch and </w:t>
            </w:r>
            <w:r w:rsidR="004E1D4B" w:rsidRPr="008124E4">
              <w:rPr>
                <w:rFonts w:asciiTheme="majorHAnsi" w:hAnsiTheme="majorHAnsi"/>
                <w:sz w:val="20"/>
                <w:szCs w:val="20"/>
                <w:lang w:val="en-US"/>
              </w:rPr>
              <w:t>Exploratorium </w:t>
            </w:r>
          </w:p>
        </w:tc>
      </w:tr>
      <w:tr w:rsidR="00F208BD" w:rsidRPr="008124E4" w14:paraId="6C16B15B" w14:textId="77777777" w:rsidTr="00FD47A7">
        <w:tblPrEx>
          <w:tblBorders>
            <w:top w:val="none" w:sz="0" w:space="0" w:color="auto"/>
          </w:tblBorders>
        </w:tblPrEx>
        <w:trPr>
          <w:trHeight w:val="574"/>
        </w:trPr>
        <w:tc>
          <w:tcPr>
            <w:tcW w:w="13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AFD1A46" w14:textId="78F49E0A" w:rsidR="00F208BD" w:rsidRPr="008124E4" w:rsidRDefault="00F208BD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1.</w:t>
            </w:r>
            <w:r w:rsidR="00BB07DB" w:rsidRPr="008124E4">
              <w:rPr>
                <w:rFonts w:asciiTheme="majorHAnsi" w:hAnsiTheme="majorHAnsi"/>
                <w:sz w:val="20"/>
                <w:szCs w:val="20"/>
                <w:lang w:val="en-US"/>
              </w:rPr>
              <w:t>45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2.</w:t>
            </w:r>
            <w:r w:rsidR="00BB07DB" w:rsidRPr="008124E4">
              <w:rPr>
                <w:rFonts w:asciiTheme="majorHAnsi" w:hAnsiTheme="majorHAnsi"/>
                <w:sz w:val="20"/>
                <w:szCs w:val="20"/>
                <w:lang w:val="en-US"/>
              </w:rPr>
              <w:t>45</w:t>
            </w:r>
          </w:p>
        </w:tc>
        <w:tc>
          <w:tcPr>
            <w:tcW w:w="737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EF90F74" w14:textId="68FE0DFA" w:rsidR="004E1D4B" w:rsidRPr="008124E4" w:rsidRDefault="008124E4" w:rsidP="00FD47A7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Plenary 2: John Ryrie </w:t>
            </w:r>
            <w:r w:rsidR="004E1D4B" w:rsidRPr="008124E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(Chair UK Sheep Dairy Association) </w:t>
            </w:r>
          </w:p>
          <w:p w14:paraId="7CECF481" w14:textId="77777777" w:rsidR="00F208BD" w:rsidRPr="008124E4" w:rsidRDefault="00BF71E1" w:rsidP="00FD47A7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F563FE2" wp14:editId="729A8C9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-176530</wp:posOffset>
                  </wp:positionV>
                  <wp:extent cx="1176655" cy="671830"/>
                  <wp:effectExtent l="0" t="0" r="0" b="0"/>
                  <wp:wrapTight wrapText="bothSides">
                    <wp:wrapPolygon edited="0">
                      <wp:start x="0" y="0"/>
                      <wp:lineTo x="0" y="20416"/>
                      <wp:lineTo x="20982" y="20416"/>
                      <wp:lineTo x="20982" y="0"/>
                      <wp:lineTo x="0" y="0"/>
                    </wp:wrapPolygon>
                  </wp:wrapTight>
                  <wp:docPr id="2" name="Picture 2" descr="Macintosh HD:Users:cprichar:Desktop: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prichar:Desktop: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D4B" w:rsidRPr="008124E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‘</w:t>
            </w:r>
            <w:r w:rsidR="00F208BD" w:rsidRPr="008124E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Sheep Dairying </w:t>
            </w:r>
            <w:r w:rsidR="00BB07DB" w:rsidRPr="008124E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i</w:t>
            </w:r>
            <w:r w:rsidR="00F208BD" w:rsidRPr="008124E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n </w:t>
            </w:r>
            <w:r w:rsidR="00BB07DB" w:rsidRPr="008124E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a global Context</w:t>
            </w:r>
            <w:r w:rsidR="004E1D4B" w:rsidRPr="008124E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(draft title)’</w:t>
            </w:r>
            <w:r w:rsidR="00F208BD" w:rsidRPr="008124E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</w:t>
            </w:r>
          </w:p>
          <w:p w14:paraId="296CF060" w14:textId="77777777" w:rsidR="00FD47A7" w:rsidRPr="008124E4" w:rsidRDefault="00FD47A7" w:rsidP="00FD47A7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  <w:p w14:paraId="4AE5C72C" w14:textId="4090108A" w:rsidR="00FD47A7" w:rsidRPr="008124E4" w:rsidRDefault="00FD47A7" w:rsidP="00FD47A7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</w:tr>
      <w:tr w:rsidR="00F208BD" w:rsidRPr="008124E4" w14:paraId="4373B492" w14:textId="77777777" w:rsidTr="00FD47A7">
        <w:tblPrEx>
          <w:tblBorders>
            <w:top w:val="none" w:sz="0" w:space="0" w:color="auto"/>
          </w:tblBorders>
        </w:tblPrEx>
        <w:trPr>
          <w:trHeight w:val="598"/>
        </w:trPr>
        <w:tc>
          <w:tcPr>
            <w:tcW w:w="13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D9EF01D" w14:textId="3BF693AB" w:rsidR="00F208BD" w:rsidRPr="008124E4" w:rsidRDefault="00BB07DB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2.45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3.00</w:t>
            </w:r>
          </w:p>
        </w:tc>
        <w:tc>
          <w:tcPr>
            <w:tcW w:w="737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56E4C59" w14:textId="38435135" w:rsidR="00F208BD" w:rsidRPr="008124E4" w:rsidRDefault="00BB07DB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Afternoon coffee </w:t>
            </w:r>
          </w:p>
        </w:tc>
      </w:tr>
      <w:tr w:rsidR="00F208BD" w:rsidRPr="008124E4" w14:paraId="5C9AB162" w14:textId="77777777" w:rsidTr="00FD47A7">
        <w:tblPrEx>
          <w:tblBorders>
            <w:top w:val="none" w:sz="0" w:space="0" w:color="auto"/>
          </w:tblBorders>
        </w:tblPrEx>
        <w:trPr>
          <w:trHeight w:val="574"/>
        </w:trPr>
        <w:tc>
          <w:tcPr>
            <w:tcW w:w="13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8E30E65" w14:textId="5920E6F6" w:rsidR="00F208BD" w:rsidRPr="008124E4" w:rsidRDefault="00BB07DB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3.00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5.00</w:t>
            </w:r>
          </w:p>
        </w:tc>
        <w:tc>
          <w:tcPr>
            <w:tcW w:w="737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34E61EC" w14:textId="618DB6FB" w:rsidR="00F208BD" w:rsidRPr="008124E4" w:rsidRDefault="00BB07DB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Workshop 2</w:t>
            </w:r>
            <w:r w:rsidR="008124E4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:</w:t>
            </w:r>
            <w:r w:rsidRPr="008124E4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Manufacturing, Process and Regulation (Chair: Richard Archer, Massey) 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Participants include: </w:t>
            </w: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Rod Finch (Alliance Sheep Milk), Miranda Fraser, Carla </w:t>
            </w:r>
            <w:proofErr w:type="gramStart"/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Hutchinson  and</w:t>
            </w:r>
            <w:proofErr w:type="gramEnd"/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Rebecca </w:t>
            </w:r>
            <w:proofErr w:type="spellStart"/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Tayler</w:t>
            </w:r>
            <w:proofErr w:type="spellEnd"/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(MPI)</w:t>
            </w:r>
          </w:p>
          <w:p w14:paraId="684FE896" w14:textId="580A0AE9" w:rsidR="00FD47A7" w:rsidRPr="008124E4" w:rsidRDefault="00FD47A7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B07DB" w:rsidRPr="008124E4" w14:paraId="6427BA3C" w14:textId="77777777" w:rsidTr="00FD47A7">
        <w:tblPrEx>
          <w:tblBorders>
            <w:top w:val="none" w:sz="0" w:space="0" w:color="auto"/>
          </w:tblBorders>
        </w:tblPrEx>
        <w:trPr>
          <w:trHeight w:val="299"/>
        </w:trPr>
        <w:tc>
          <w:tcPr>
            <w:tcW w:w="13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593F636" w14:textId="7E9939D9" w:rsidR="00BB07DB" w:rsidRPr="008124E4" w:rsidRDefault="008124E4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6.30</w:t>
            </w:r>
            <w:bookmarkStart w:id="0" w:name="_GoBack"/>
            <w:bookmarkEnd w:id="0"/>
          </w:p>
        </w:tc>
        <w:tc>
          <w:tcPr>
            <w:tcW w:w="737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D887697" w14:textId="6B861062" w:rsidR="00BB07DB" w:rsidRPr="008124E4" w:rsidRDefault="00D55D98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Pre-dinner refreshments and </w:t>
            </w:r>
            <w:r w:rsidR="00BB07DB" w:rsidRP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Dinner at </w:t>
            </w:r>
            <w:proofErr w:type="spellStart"/>
            <w:r w:rsidR="00BB07DB" w:rsidRPr="008124E4">
              <w:rPr>
                <w:rFonts w:asciiTheme="majorHAnsi" w:hAnsiTheme="majorHAnsi"/>
                <w:sz w:val="20"/>
                <w:szCs w:val="20"/>
                <w:lang w:val="en-US"/>
              </w:rPr>
              <w:t>Wharerata</w:t>
            </w:r>
            <w:proofErr w:type="spellEnd"/>
          </w:p>
          <w:p w14:paraId="010F8CC8" w14:textId="77777777" w:rsidR="00BB07DB" w:rsidRPr="008124E4" w:rsidRDefault="00BF71E1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9DDD62B" wp14:editId="1B00B95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-176530</wp:posOffset>
                  </wp:positionV>
                  <wp:extent cx="715010" cy="570230"/>
                  <wp:effectExtent l="0" t="0" r="0" b="0"/>
                  <wp:wrapTight wrapText="bothSides">
                    <wp:wrapPolygon edited="0">
                      <wp:start x="0" y="0"/>
                      <wp:lineTo x="0" y="20205"/>
                      <wp:lineTo x="20718" y="20205"/>
                      <wp:lineTo x="20718" y="0"/>
                      <wp:lineTo x="0" y="0"/>
                    </wp:wrapPolygon>
                  </wp:wrapTight>
                  <wp:docPr id="3" name="Picture 3" descr="Macintosh HD:Users:cprichar:Desktop: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cprichar:Desktop: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07DB" w:rsidRPr="008124E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Speaker</w:t>
            </w:r>
            <w:r w:rsidR="00BB07DB" w:rsidRP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: Honorary Guest Keith </w:t>
            </w:r>
            <w:proofErr w:type="spellStart"/>
            <w:r w:rsidR="00BB07DB" w:rsidRPr="008124E4">
              <w:rPr>
                <w:rFonts w:asciiTheme="majorHAnsi" w:hAnsiTheme="majorHAnsi"/>
                <w:sz w:val="20"/>
                <w:szCs w:val="20"/>
                <w:lang w:val="en-US"/>
              </w:rPr>
              <w:t>Neylon</w:t>
            </w:r>
            <w:proofErr w:type="spellEnd"/>
            <w:r w:rsidR="00BB07DB" w:rsidRP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(Blue River Dairy)</w:t>
            </w:r>
          </w:p>
          <w:p w14:paraId="4C98734D" w14:textId="77777777" w:rsidR="00FD47A7" w:rsidRPr="008124E4" w:rsidRDefault="00FD47A7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0F8C35FB" w14:textId="77777777" w:rsidR="00FD47A7" w:rsidRPr="008124E4" w:rsidRDefault="00FD47A7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085947E4" w14:textId="20BC5429" w:rsidR="00FD47A7" w:rsidRPr="008124E4" w:rsidRDefault="00FD47A7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B07DB" w:rsidRPr="008124E4" w14:paraId="63E147F2" w14:textId="77777777" w:rsidTr="00FD47A7">
        <w:tblPrEx>
          <w:tblBorders>
            <w:top w:val="none" w:sz="0" w:space="0" w:color="auto"/>
          </w:tblBorders>
        </w:tblPrEx>
        <w:trPr>
          <w:trHeight w:val="299"/>
        </w:trPr>
        <w:tc>
          <w:tcPr>
            <w:tcW w:w="13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32089C7" w14:textId="77777777" w:rsidR="00BB07DB" w:rsidRPr="008124E4" w:rsidRDefault="00BB07DB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Day 2</w:t>
            </w:r>
          </w:p>
        </w:tc>
        <w:tc>
          <w:tcPr>
            <w:tcW w:w="737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2528C67" w14:textId="77777777" w:rsidR="00BB07DB" w:rsidRPr="008124E4" w:rsidRDefault="00BB07DB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Friday February 20 </w:t>
            </w:r>
          </w:p>
        </w:tc>
      </w:tr>
      <w:tr w:rsidR="00BB07DB" w:rsidRPr="008124E4" w14:paraId="4FA6678D" w14:textId="77777777" w:rsidTr="00FD47A7">
        <w:tblPrEx>
          <w:tblBorders>
            <w:top w:val="none" w:sz="0" w:space="0" w:color="auto"/>
          </w:tblBorders>
        </w:tblPrEx>
        <w:trPr>
          <w:trHeight w:val="574"/>
        </w:trPr>
        <w:tc>
          <w:tcPr>
            <w:tcW w:w="13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4920AEB" w14:textId="68B4C855" w:rsidR="00BB07DB" w:rsidRPr="008124E4" w:rsidRDefault="00BB07DB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8.30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10.30</w:t>
            </w:r>
          </w:p>
        </w:tc>
        <w:tc>
          <w:tcPr>
            <w:tcW w:w="737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0FF976F" w14:textId="1E1E0A7D" w:rsidR="00BB07DB" w:rsidRPr="008124E4" w:rsidRDefault="00BB07DB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Workshop 3:  Farm operations and management (Chair: Sam Peterson, Massey) </w:t>
            </w: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Participants</w:t>
            </w:r>
            <w:r w:rsidR="004E1D4B" w:rsidRP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include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: </w:t>
            </w: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William McMillan (Consultant), Ken </w:t>
            </w:r>
            <w:proofErr w:type="spellStart"/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Ge</w:t>
            </w:r>
            <w:r w:rsidR="00E71F53" w:rsidRPr="008124E4">
              <w:rPr>
                <w:rFonts w:asciiTheme="majorHAnsi" w:hAnsiTheme="majorHAnsi"/>
                <w:sz w:val="20"/>
                <w:szCs w:val="20"/>
                <w:lang w:val="en-US"/>
              </w:rPr>
              <w:t>e</w:t>
            </w: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nty</w:t>
            </w:r>
            <w:proofErr w:type="spellEnd"/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(Consultant), Guy Trafford  (Lincoln University), Nick </w:t>
            </w:r>
            <w:proofErr w:type="spellStart"/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Lyttle</w:t>
            </w:r>
            <w:proofErr w:type="spellEnd"/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(Mineral Systems Ltd), Andy and Kat </w:t>
            </w:r>
            <w:proofErr w:type="spellStart"/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Gunson</w:t>
            </w:r>
            <w:proofErr w:type="spellEnd"/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GXsim</w:t>
            </w:r>
            <w:proofErr w:type="spellEnd"/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), Brian </w:t>
            </w:r>
            <w:proofErr w:type="spellStart"/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Beuke</w:t>
            </w:r>
            <w:proofErr w:type="spellEnd"/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Neudorf</w:t>
            </w:r>
            <w:proofErr w:type="spellEnd"/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 </w:t>
            </w:r>
          </w:p>
          <w:p w14:paraId="01B9CAD1" w14:textId="7BA493CF" w:rsidR="00FD47A7" w:rsidRPr="008124E4" w:rsidRDefault="00FD47A7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B07DB" w:rsidRPr="008124E4" w14:paraId="7D25D150" w14:textId="77777777" w:rsidTr="00FD47A7">
        <w:tblPrEx>
          <w:tblBorders>
            <w:top w:val="none" w:sz="0" w:space="0" w:color="auto"/>
          </w:tblBorders>
        </w:tblPrEx>
        <w:trPr>
          <w:trHeight w:val="299"/>
        </w:trPr>
        <w:tc>
          <w:tcPr>
            <w:tcW w:w="13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DDF6BD5" w14:textId="29FFA00D" w:rsidR="00BB07DB" w:rsidRPr="008124E4" w:rsidRDefault="00BB07DB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10.30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11.00</w:t>
            </w:r>
          </w:p>
        </w:tc>
        <w:tc>
          <w:tcPr>
            <w:tcW w:w="737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F38B288" w14:textId="77777777" w:rsidR="00BB07DB" w:rsidRPr="008124E4" w:rsidRDefault="00BB07DB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Tea and Exploratorium</w:t>
            </w:r>
          </w:p>
        </w:tc>
      </w:tr>
      <w:tr w:rsidR="00BB07DB" w:rsidRPr="008124E4" w14:paraId="57C107FA" w14:textId="77777777" w:rsidTr="00FD47A7">
        <w:tblPrEx>
          <w:tblBorders>
            <w:top w:val="none" w:sz="0" w:space="0" w:color="auto"/>
          </w:tblBorders>
        </w:tblPrEx>
        <w:trPr>
          <w:trHeight w:val="574"/>
        </w:trPr>
        <w:tc>
          <w:tcPr>
            <w:tcW w:w="13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EDBD5F6" w14:textId="34882305" w:rsidR="00BB07DB" w:rsidRPr="008124E4" w:rsidRDefault="00BB07DB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11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.00 </w:t>
            </w: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1.00</w:t>
            </w:r>
          </w:p>
        </w:tc>
        <w:tc>
          <w:tcPr>
            <w:tcW w:w="737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2AC076C" w14:textId="77777777" w:rsidR="00BB07DB" w:rsidRPr="008124E4" w:rsidRDefault="00BB07DB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Workshop 4. Genetics (Chair: Jock Allison) </w:t>
            </w:r>
          </w:p>
          <w:p w14:paraId="3861281C" w14:textId="77777777" w:rsidR="00BB07DB" w:rsidRPr="008124E4" w:rsidRDefault="00BB07DB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Participants</w:t>
            </w:r>
            <w:r w:rsidR="00D55D98" w:rsidRP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include: </w:t>
            </w: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Nicolas Lopez-Villalobos (Massey), Suzanne Rowe (</w:t>
            </w:r>
            <w:proofErr w:type="spellStart"/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AgResearch</w:t>
            </w:r>
            <w:proofErr w:type="spellEnd"/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), Graham Alder (Beef and Lamb), </w:t>
            </w:r>
          </w:p>
          <w:p w14:paraId="5CA597E5" w14:textId="38B9023C" w:rsidR="00FD47A7" w:rsidRPr="008124E4" w:rsidRDefault="00FD47A7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B07DB" w:rsidRPr="008124E4" w14:paraId="0800BF08" w14:textId="77777777" w:rsidTr="00FD47A7">
        <w:tblPrEx>
          <w:tblBorders>
            <w:top w:val="none" w:sz="0" w:space="0" w:color="auto"/>
          </w:tblBorders>
        </w:tblPrEx>
        <w:trPr>
          <w:trHeight w:val="299"/>
        </w:trPr>
        <w:tc>
          <w:tcPr>
            <w:tcW w:w="13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35BEF38" w14:textId="50A6D8CA" w:rsidR="00BB07DB" w:rsidRPr="008124E4" w:rsidRDefault="00BB07DB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1.00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1.30</w:t>
            </w:r>
          </w:p>
        </w:tc>
        <w:tc>
          <w:tcPr>
            <w:tcW w:w="737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8F4F251" w14:textId="77777777" w:rsidR="00BB07DB" w:rsidRPr="008124E4" w:rsidRDefault="00BB07DB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Lunch and Exploratorium</w:t>
            </w:r>
          </w:p>
        </w:tc>
      </w:tr>
      <w:tr w:rsidR="00BB07DB" w:rsidRPr="008124E4" w14:paraId="14D6A30C" w14:textId="77777777" w:rsidTr="00FD47A7">
        <w:tblPrEx>
          <w:tblBorders>
            <w:top w:val="none" w:sz="0" w:space="0" w:color="auto"/>
          </w:tblBorders>
        </w:tblPrEx>
        <w:trPr>
          <w:trHeight w:val="299"/>
        </w:trPr>
        <w:tc>
          <w:tcPr>
            <w:tcW w:w="13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FAD52D3" w14:textId="0AED9F12" w:rsidR="00BB07DB" w:rsidRPr="008124E4" w:rsidRDefault="00BB07DB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2.00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4.00</w:t>
            </w:r>
          </w:p>
        </w:tc>
        <w:tc>
          <w:tcPr>
            <w:tcW w:w="737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24C8926" w14:textId="77777777" w:rsidR="00BB07DB" w:rsidRPr="008124E4" w:rsidRDefault="00BB07DB" w:rsidP="00FD47A7">
            <w:pPr>
              <w:rPr>
                <w:rFonts w:asciiTheme="majorHAnsi" w:hAnsiTheme="majorHAnsi"/>
                <w:bCs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Workshop 5.  Industry Structure  (Chair: Craig Prichard</w:t>
            </w:r>
            <w:r w:rsidR="004E1D4B" w:rsidRPr="008124E4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, Massey</w:t>
            </w:r>
            <w:r w:rsidRPr="008124E4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), </w:t>
            </w:r>
            <w:r w:rsidRPr="008124E4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Participants</w:t>
            </w:r>
            <w:r w:rsidR="00D55D98" w:rsidRPr="008124E4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include:</w:t>
            </w:r>
            <w:r w:rsidR="00D55D98" w:rsidRPr="008124E4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124E4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124E4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Andrew Macpherson (Landcorp), Bill Jamieson (Entrepreneur),</w:t>
            </w:r>
            <w:r w:rsidR="00D55D98" w:rsidRPr="008124E4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</w:t>
            </w:r>
            <w:r w:rsidR="004E1D4B" w:rsidRPr="008124E4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Hamish </w:t>
            </w:r>
            <w:proofErr w:type="spellStart"/>
            <w:r w:rsidR="004E1D4B" w:rsidRPr="008124E4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Gow</w:t>
            </w:r>
            <w:proofErr w:type="spellEnd"/>
            <w:r w:rsidR="004E1D4B" w:rsidRPr="008124E4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and Elena </w:t>
            </w:r>
            <w:proofErr w:type="spellStart"/>
            <w:r w:rsidR="004E1D4B" w:rsidRPr="008124E4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Garnevska</w:t>
            </w:r>
            <w:proofErr w:type="spellEnd"/>
            <w:r w:rsidR="004E1D4B" w:rsidRPr="008124E4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(Massey)</w:t>
            </w:r>
          </w:p>
          <w:p w14:paraId="574F35FA" w14:textId="3657600D" w:rsidR="00FD47A7" w:rsidRPr="008124E4" w:rsidRDefault="00FD47A7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B07DB" w:rsidRPr="008124E4" w14:paraId="579DCAF1" w14:textId="77777777" w:rsidTr="00FD47A7">
        <w:trPr>
          <w:trHeight w:val="299"/>
        </w:trPr>
        <w:tc>
          <w:tcPr>
            <w:tcW w:w="138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939B411" w14:textId="5B8D9DD5" w:rsidR="00BB07DB" w:rsidRPr="008124E4" w:rsidRDefault="00BB07DB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4.00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  <w:r w:rsid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4.15</w:t>
            </w:r>
          </w:p>
        </w:tc>
        <w:tc>
          <w:tcPr>
            <w:tcW w:w="737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5BDA634" w14:textId="77777777" w:rsidR="00BB07DB" w:rsidRPr="008124E4" w:rsidRDefault="00BB07DB" w:rsidP="00FD47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Final remarks Honorary Guest William </w:t>
            </w:r>
            <w:proofErr w:type="spellStart"/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Konui</w:t>
            </w:r>
            <w:proofErr w:type="spellEnd"/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Waituhi</w:t>
            </w:r>
            <w:proofErr w:type="spellEnd"/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>Kuratau</w:t>
            </w:r>
            <w:proofErr w:type="spellEnd"/>
            <w:r w:rsidRPr="008124E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Trust) </w:t>
            </w:r>
          </w:p>
        </w:tc>
      </w:tr>
    </w:tbl>
    <w:p w14:paraId="5B7F6647" w14:textId="2BE99234" w:rsidR="00741D7E" w:rsidRPr="008124E4" w:rsidRDefault="00F208BD">
      <w:pPr>
        <w:rPr>
          <w:rFonts w:asciiTheme="majorHAnsi" w:hAnsiTheme="majorHAnsi"/>
          <w:sz w:val="20"/>
          <w:szCs w:val="20"/>
          <w:lang w:val="en-US"/>
        </w:rPr>
      </w:pPr>
      <w:r w:rsidRPr="008124E4">
        <w:rPr>
          <w:rFonts w:asciiTheme="majorHAnsi" w:hAnsiTheme="majorHAnsi"/>
          <w:sz w:val="20"/>
          <w:szCs w:val="20"/>
          <w:lang w:val="en-US"/>
        </w:rPr>
        <w:t> </w:t>
      </w:r>
    </w:p>
    <w:p w14:paraId="4D363B83" w14:textId="34960016" w:rsidR="00FD47A7" w:rsidRPr="008124E4" w:rsidRDefault="00FD47A7" w:rsidP="00FD47A7">
      <w:pPr>
        <w:pStyle w:val="Heading2"/>
      </w:pPr>
      <w:r w:rsidRPr="008124E4">
        <w:rPr>
          <w:lang w:val="en-US"/>
        </w:rPr>
        <w:t xml:space="preserve">Draft </w:t>
      </w:r>
      <w:proofErr w:type="spellStart"/>
      <w:r w:rsidRPr="008124E4">
        <w:rPr>
          <w:lang w:val="en-US"/>
        </w:rPr>
        <w:t>Programme</w:t>
      </w:r>
      <w:proofErr w:type="spellEnd"/>
    </w:p>
    <w:sectPr w:rsidR="00FD47A7" w:rsidRPr="008124E4" w:rsidSect="00F208BD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C55FC" w14:textId="77777777" w:rsidR="00FD47A7" w:rsidRDefault="00FD47A7" w:rsidP="003C47A7">
      <w:r>
        <w:separator/>
      </w:r>
    </w:p>
  </w:endnote>
  <w:endnote w:type="continuationSeparator" w:id="0">
    <w:p w14:paraId="629E8840" w14:textId="77777777" w:rsidR="00FD47A7" w:rsidRDefault="00FD47A7" w:rsidP="003C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4A1B2" w14:textId="77777777" w:rsidR="00FD47A7" w:rsidRDefault="00FD47A7" w:rsidP="003C47A7">
      <w:r>
        <w:separator/>
      </w:r>
    </w:p>
  </w:footnote>
  <w:footnote w:type="continuationSeparator" w:id="0">
    <w:p w14:paraId="3F681037" w14:textId="77777777" w:rsidR="00FD47A7" w:rsidRDefault="00FD47A7" w:rsidP="003C47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A8FE7" w14:textId="31293627" w:rsidR="00FD47A7" w:rsidRDefault="00FD47A7">
    <w:pPr>
      <w:pStyle w:val="Header"/>
    </w:pPr>
    <w:r>
      <w:rPr>
        <w:noProof/>
        <w:lang w:val="en-US"/>
      </w:rPr>
      <w:drawing>
        <wp:inline distT="0" distB="0" distL="0" distR="0" wp14:anchorId="150F33D6" wp14:editId="7D1F7C02">
          <wp:extent cx="5369411" cy="811530"/>
          <wp:effectExtent l="0" t="0" r="0" b="127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18" cy="81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BD"/>
    <w:rsid w:val="00147B3A"/>
    <w:rsid w:val="00173281"/>
    <w:rsid w:val="001C755C"/>
    <w:rsid w:val="002E7246"/>
    <w:rsid w:val="003C47A7"/>
    <w:rsid w:val="00424DA0"/>
    <w:rsid w:val="004E1D4B"/>
    <w:rsid w:val="005A724C"/>
    <w:rsid w:val="005F04E5"/>
    <w:rsid w:val="00720CC7"/>
    <w:rsid w:val="00741D7E"/>
    <w:rsid w:val="008124E4"/>
    <w:rsid w:val="00851670"/>
    <w:rsid w:val="008A5E99"/>
    <w:rsid w:val="009366C8"/>
    <w:rsid w:val="0098057A"/>
    <w:rsid w:val="00A66443"/>
    <w:rsid w:val="00BB07DB"/>
    <w:rsid w:val="00BF71E1"/>
    <w:rsid w:val="00D55D98"/>
    <w:rsid w:val="00E71F53"/>
    <w:rsid w:val="00F208BD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BBB5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7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4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7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7A7"/>
  </w:style>
  <w:style w:type="paragraph" w:styleId="Footer">
    <w:name w:val="footer"/>
    <w:basedOn w:val="Normal"/>
    <w:link w:val="FooterChar"/>
    <w:uiPriority w:val="99"/>
    <w:unhideWhenUsed/>
    <w:rsid w:val="003C47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7A7"/>
  </w:style>
  <w:style w:type="character" w:customStyle="1" w:styleId="Heading2Char">
    <w:name w:val="Heading 2 Char"/>
    <w:basedOn w:val="DefaultParagraphFont"/>
    <w:link w:val="Heading2"/>
    <w:uiPriority w:val="9"/>
    <w:rsid w:val="00FD47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7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4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7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7A7"/>
  </w:style>
  <w:style w:type="paragraph" w:styleId="Footer">
    <w:name w:val="footer"/>
    <w:basedOn w:val="Normal"/>
    <w:link w:val="FooterChar"/>
    <w:uiPriority w:val="99"/>
    <w:unhideWhenUsed/>
    <w:rsid w:val="003C47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7A7"/>
  </w:style>
  <w:style w:type="character" w:customStyle="1" w:styleId="Heading2Char">
    <w:name w:val="Heading 2 Char"/>
    <w:basedOn w:val="DefaultParagraphFont"/>
    <w:link w:val="Heading2"/>
    <w:uiPriority w:val="9"/>
    <w:rsid w:val="00FD47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Macintosh Word</Application>
  <DocSecurity>4</DocSecurity>
  <Lines>13</Lines>
  <Paragraphs>3</Paragraphs>
  <ScaleCrop>false</ScaleCrop>
  <Company>Massey University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Prichard</dc:creator>
  <cp:keywords/>
  <dc:description/>
  <cp:lastModifiedBy>Scott Symonds</cp:lastModifiedBy>
  <cp:revision>2</cp:revision>
  <cp:lastPrinted>2015-01-13T00:21:00Z</cp:lastPrinted>
  <dcterms:created xsi:type="dcterms:W3CDTF">2015-01-19T20:59:00Z</dcterms:created>
  <dcterms:modified xsi:type="dcterms:W3CDTF">2015-01-19T20:59:00Z</dcterms:modified>
</cp:coreProperties>
</file>